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96DCB1" w14:textId="75167FFE" w:rsidR="00444646" w:rsidRPr="004D4ABB" w:rsidRDefault="00444646" w:rsidP="00444646">
      <w:pPr>
        <w:spacing w:line="240" w:lineRule="auto"/>
        <w:ind w:left="567"/>
        <w:jc w:val="center"/>
        <w:rPr>
          <w:rFonts w:ascii="Aptos Narrow" w:hAnsi="Aptos Narrow" w:cstheme="minorHAnsi"/>
          <w:b/>
          <w:bCs/>
        </w:rPr>
      </w:pPr>
      <w:r w:rsidRPr="004D4ABB">
        <w:rPr>
          <w:rFonts w:ascii="Aptos Narrow" w:hAnsi="Aptos Narrow" w:cstheme="minorHAnsi"/>
          <w:b/>
          <w:bCs/>
        </w:rPr>
        <w:t>EDITAL DE CHAMAMENTO PÚBLICO Nº 03/2024</w:t>
      </w:r>
    </w:p>
    <w:p w14:paraId="498A50C7" w14:textId="3F8E7471" w:rsidR="00A45DD0" w:rsidRPr="004D4ABB" w:rsidRDefault="00444646" w:rsidP="00C5169F">
      <w:pPr>
        <w:spacing w:line="240" w:lineRule="auto"/>
        <w:ind w:left="567"/>
        <w:jc w:val="both"/>
        <w:rPr>
          <w:rFonts w:ascii="Aptos Narrow" w:hAnsi="Aptos Narrow" w:cstheme="minorHAnsi"/>
          <w:b/>
          <w:bCs/>
        </w:rPr>
      </w:pPr>
      <w:r w:rsidRPr="004D4ABB">
        <w:rPr>
          <w:rFonts w:ascii="Aptos Narrow" w:hAnsi="Aptos Narrow" w:cstheme="minorHAnsi"/>
          <w:b/>
          <w:bCs/>
        </w:rPr>
        <w:t>PUBLICAÇÃO DA ANÁLISE DOCUMENTAL ETAPA DE HABILITAÇÃO DOS PROJETOS SELECIONADOS PARA FIRMAR TERMO DE EXECUÇÃO CULTURAL</w:t>
      </w:r>
      <w:r w:rsidR="00A45DD0" w:rsidRPr="004D4ABB">
        <w:rPr>
          <w:rFonts w:ascii="Aptos Narrow" w:hAnsi="Aptos Narrow" w:cstheme="minorHAnsi"/>
          <w:b/>
          <w:bCs/>
        </w:rPr>
        <w:t xml:space="preserve"> DO EDITAL DE CHAMAMENTO PÚBLICO N° 03/2024 DE SELEÇÃO DE PROJETOS PARA FIRMAR TERMO DE EXECUÇÃO CULTURAL COM RECURSOS DA POLÍTICA NACIONAL ALDIR BLANC DE FOMENTO À CULTURA - PNAB (LEI Nº 14.399/2022)</w:t>
      </w:r>
    </w:p>
    <w:p w14:paraId="4EF802A3" w14:textId="5D8E069C" w:rsidR="001409F7" w:rsidRDefault="00A45DD0" w:rsidP="00444646">
      <w:pPr>
        <w:spacing w:line="240" w:lineRule="auto"/>
        <w:ind w:left="567"/>
        <w:jc w:val="both"/>
        <w:rPr>
          <w:rFonts w:ascii="Aptos Narrow" w:hAnsi="Aptos Narrow" w:cstheme="minorHAnsi"/>
        </w:rPr>
      </w:pPr>
      <w:r w:rsidRPr="004D4ABB">
        <w:rPr>
          <w:rFonts w:ascii="Aptos Narrow" w:hAnsi="Aptos Narrow" w:cstheme="minorHAnsi"/>
          <w:b/>
          <w:bCs/>
        </w:rPr>
        <w:t>A DIRETORA PRESIDENTE DA FUNDAÇÃO DE ARTE E CULTURA DE UBATUBA – FUNDART</w:t>
      </w:r>
      <w:r w:rsidRPr="004D4ABB">
        <w:rPr>
          <w:rFonts w:ascii="Aptos Narrow" w:hAnsi="Aptos Narrow" w:cstheme="minorHAnsi"/>
        </w:rPr>
        <w:t xml:space="preserve">, no uso de suas atribuições legais que lhe são conferidas pela Lei Municipal nº 3.720 de 26 de dezembro de 2013 e o previsto no Decreto Municipal nº 8.427, de 02 de abril de 2024, </w:t>
      </w:r>
      <w:r w:rsidRPr="004D4ABB">
        <w:rPr>
          <w:rFonts w:ascii="Aptos Narrow" w:hAnsi="Aptos Narrow" w:cstheme="minorHAnsi"/>
          <w:b/>
          <w:bCs/>
        </w:rPr>
        <w:t>TORNA PÚBLICO</w:t>
      </w:r>
      <w:r w:rsidRPr="004D4ABB">
        <w:rPr>
          <w:rFonts w:ascii="Aptos Narrow" w:hAnsi="Aptos Narrow" w:cstheme="minorHAnsi"/>
        </w:rPr>
        <w:t xml:space="preserve"> </w:t>
      </w:r>
      <w:r w:rsidR="00444646" w:rsidRPr="004D4ABB">
        <w:rPr>
          <w:rFonts w:ascii="Aptos Narrow" w:hAnsi="Aptos Narrow" w:cstheme="minorHAnsi"/>
        </w:rPr>
        <w:t>o resultado da análise documental etapa de habilitação dos projetos selecionados para firmar termo de execução cultural do Edital de Chamamento Público N° 03/2024 de seleção de projetos para firmar termo de execução cultural com recursos da Política Nacional Aldir Blanc de fomento à cultura - PNAB (lei nº 14.399/2022)</w:t>
      </w:r>
    </w:p>
    <w:p w14:paraId="46D9B66E" w14:textId="4F2E06BB" w:rsidR="00D97F71" w:rsidRDefault="00D97F71" w:rsidP="00444646">
      <w:pPr>
        <w:spacing w:line="240" w:lineRule="auto"/>
        <w:ind w:left="567"/>
        <w:jc w:val="both"/>
        <w:rPr>
          <w:rFonts w:ascii="Arial Narrow" w:hAnsi="Arial Narrow" w:cstheme="minorHAnsi"/>
        </w:rPr>
      </w:pPr>
      <w:r w:rsidRPr="00D97F71">
        <w:rPr>
          <w:rFonts w:ascii="Arial Narrow" w:hAnsi="Arial Narrow" w:cstheme="minorHAnsi"/>
          <w:b/>
          <w:bCs/>
        </w:rPr>
        <w:t>COMUNICA</w:t>
      </w:r>
      <w:r>
        <w:rPr>
          <w:rFonts w:ascii="Arial Narrow" w:hAnsi="Arial Narrow" w:cstheme="minorHAnsi"/>
        </w:rPr>
        <w:t xml:space="preserve"> O agente cultural dos </w:t>
      </w:r>
      <w:r w:rsidRPr="00D97F71">
        <w:rPr>
          <w:rFonts w:ascii="Arial Narrow" w:hAnsi="Arial Narrow" w:cstheme="minorHAnsi"/>
          <w:b/>
          <w:bCs/>
        </w:rPr>
        <w:t>PROJETOS SELECIONADOS HABILITADOS</w:t>
      </w:r>
      <w:r>
        <w:rPr>
          <w:rFonts w:ascii="Arial Narrow" w:hAnsi="Arial Narrow" w:cstheme="minorHAnsi"/>
        </w:rPr>
        <w:t xml:space="preserve"> </w:t>
      </w:r>
      <w:r w:rsidRPr="00D97F71">
        <w:rPr>
          <w:rFonts w:ascii="Arial Narrow" w:hAnsi="Arial Narrow" w:cstheme="minorHAnsi"/>
        </w:rPr>
        <w:t>deve abrir conta bancária corrente específica, em instituição financeira pública isenta de tarifas bancárias ou em instituição financeira privada</w:t>
      </w:r>
      <w:r>
        <w:rPr>
          <w:rFonts w:ascii="Arial Narrow" w:hAnsi="Arial Narrow" w:cstheme="minorHAnsi"/>
        </w:rPr>
        <w:t>, p</w:t>
      </w:r>
      <w:r w:rsidRPr="00D97F71">
        <w:rPr>
          <w:rFonts w:ascii="Arial Narrow" w:hAnsi="Arial Narrow" w:cstheme="minorHAnsi"/>
        </w:rPr>
        <w:t>ara recebimento dos recursos</w:t>
      </w:r>
      <w:r>
        <w:rPr>
          <w:rFonts w:ascii="Arial Narrow" w:hAnsi="Arial Narrow" w:cstheme="minorHAnsi"/>
        </w:rPr>
        <w:t xml:space="preserve">. Enviar dados através do e-mail: </w:t>
      </w:r>
      <w:hyperlink r:id="rId12" w:history="1">
        <w:r w:rsidRPr="0085525A">
          <w:rPr>
            <w:rStyle w:val="Hyperlink"/>
            <w:rFonts w:ascii="Arial Narrow" w:hAnsi="Arial Narrow" w:cstheme="minorHAnsi"/>
            <w:b/>
            <w:bCs/>
          </w:rPr>
          <w:t>recursos@fundart.com.br</w:t>
        </w:r>
      </w:hyperlink>
      <w:r>
        <w:rPr>
          <w:rFonts w:ascii="Arial Narrow" w:hAnsi="Arial Narrow" w:cstheme="minorHAnsi"/>
          <w:b/>
          <w:bCs/>
        </w:rPr>
        <w:t>.</w:t>
      </w:r>
    </w:p>
    <w:p w14:paraId="143104C0" w14:textId="1C56250A" w:rsidR="009C5503" w:rsidRDefault="00D97F71" w:rsidP="009C5503">
      <w:pPr>
        <w:spacing w:line="240" w:lineRule="auto"/>
        <w:ind w:left="567"/>
        <w:jc w:val="both"/>
        <w:rPr>
          <w:rFonts w:ascii="Arial Narrow" w:hAnsi="Arial Narrow" w:cstheme="minorHAnsi"/>
          <w:b/>
          <w:bCs/>
        </w:rPr>
      </w:pPr>
      <w:r>
        <w:rPr>
          <w:rFonts w:ascii="Arial Narrow" w:hAnsi="Arial Narrow" w:cstheme="minorHAnsi"/>
          <w:b/>
          <w:bCs/>
        </w:rPr>
        <w:t xml:space="preserve">COMUNICA </w:t>
      </w:r>
      <w:r w:rsidRPr="00D97F71">
        <w:rPr>
          <w:rFonts w:ascii="Arial Narrow" w:hAnsi="Arial Narrow" w:cstheme="minorHAnsi"/>
        </w:rPr>
        <w:t>O agente cultural dos</w:t>
      </w:r>
      <w:r>
        <w:rPr>
          <w:rFonts w:ascii="Arial Narrow" w:hAnsi="Arial Narrow" w:cstheme="minorHAnsi"/>
          <w:b/>
          <w:bCs/>
        </w:rPr>
        <w:t xml:space="preserve"> PROJETOS SELECIONADOS E SUPLENTES INABILITADOS </w:t>
      </w:r>
      <w:r w:rsidRPr="00D97F71">
        <w:rPr>
          <w:rFonts w:ascii="Arial Narrow" w:hAnsi="Arial Narrow" w:cstheme="minorHAnsi"/>
        </w:rPr>
        <w:t xml:space="preserve">deve providenciar os documentos faltantes no </w:t>
      </w:r>
      <w:r w:rsidRPr="00D97F71">
        <w:rPr>
          <w:rFonts w:ascii="Arial Narrow" w:hAnsi="Arial Narrow" w:cstheme="minorHAnsi"/>
          <w:b/>
          <w:bCs/>
        </w:rPr>
        <w:t>prazo de 3 dias</w:t>
      </w:r>
      <w:r>
        <w:rPr>
          <w:rFonts w:ascii="Arial Narrow" w:hAnsi="Arial Narrow" w:cstheme="minorHAnsi"/>
        </w:rPr>
        <w:t xml:space="preserve"> </w:t>
      </w:r>
      <w:r w:rsidRPr="00D97F71">
        <w:rPr>
          <w:rFonts w:ascii="Arial Narrow" w:hAnsi="Arial Narrow" w:cstheme="minorHAnsi"/>
          <w:b/>
          <w:bCs/>
        </w:rPr>
        <w:t>úteis</w:t>
      </w:r>
      <w:r w:rsidRPr="00D97F71">
        <w:rPr>
          <w:rFonts w:ascii="Arial Narrow" w:hAnsi="Arial Narrow" w:cstheme="minorHAnsi"/>
        </w:rPr>
        <w:t xml:space="preserve"> a partir da data desta publicação.</w:t>
      </w:r>
      <w:r w:rsidR="00DD6C0B">
        <w:rPr>
          <w:rFonts w:ascii="Arial Narrow" w:hAnsi="Arial Narrow" w:cstheme="minorHAnsi"/>
        </w:rPr>
        <w:t xml:space="preserve"> </w:t>
      </w:r>
      <w:r w:rsidR="009C5503">
        <w:rPr>
          <w:rFonts w:ascii="Arial Narrow" w:hAnsi="Arial Narrow" w:cstheme="minorHAnsi"/>
        </w:rPr>
        <w:t xml:space="preserve">Enviar documentos através do e-mail: </w:t>
      </w:r>
      <w:hyperlink r:id="rId13" w:history="1">
        <w:r w:rsidR="009C5503" w:rsidRPr="0085525A">
          <w:rPr>
            <w:rStyle w:val="Hyperlink"/>
            <w:rFonts w:ascii="Arial Narrow" w:hAnsi="Arial Narrow" w:cstheme="minorHAnsi"/>
            <w:b/>
            <w:bCs/>
          </w:rPr>
          <w:t>recursos@fundart.com.br</w:t>
        </w:r>
      </w:hyperlink>
      <w:r w:rsidR="009C5503">
        <w:rPr>
          <w:rFonts w:ascii="Arial Narrow" w:hAnsi="Arial Narrow" w:cstheme="minorHAnsi"/>
          <w:b/>
          <w:bCs/>
        </w:rPr>
        <w:t>.</w:t>
      </w:r>
    </w:p>
    <w:p w14:paraId="22D4A4E0" w14:textId="77777777" w:rsidR="009C5503" w:rsidRDefault="009C5503" w:rsidP="009C5503">
      <w:pPr>
        <w:spacing w:line="240" w:lineRule="auto"/>
        <w:ind w:left="567"/>
        <w:jc w:val="both"/>
        <w:rPr>
          <w:rFonts w:ascii="Arial Narrow" w:hAnsi="Arial Narrow" w:cstheme="minorHAnsi"/>
        </w:rPr>
      </w:pPr>
    </w:p>
    <w:p w14:paraId="00750C31" w14:textId="4175D741" w:rsidR="001409F7" w:rsidRPr="00DC10CD" w:rsidRDefault="001409F7" w:rsidP="00C13D4F">
      <w:pPr>
        <w:pStyle w:val="PargrafodaLista"/>
        <w:numPr>
          <w:ilvl w:val="0"/>
          <w:numId w:val="23"/>
        </w:numPr>
        <w:spacing w:line="240" w:lineRule="auto"/>
        <w:ind w:left="942"/>
        <w:rPr>
          <w:rFonts w:ascii="Aptos Narrow" w:hAnsi="Aptos Narrow" w:cstheme="minorHAnsi"/>
          <w:b/>
          <w:bCs/>
        </w:rPr>
      </w:pPr>
      <w:r w:rsidRPr="00DC10CD">
        <w:rPr>
          <w:rFonts w:ascii="Aptos Narrow" w:hAnsi="Aptos Narrow" w:cstheme="minorHAnsi"/>
          <w:b/>
          <w:bCs/>
        </w:rPr>
        <w:t>CATEGORIA 1 (R$30.000,00) -  SELEÇÃO DE PROJETOS PARA FIRMAR TERMO DE EXECUÇÃO CULTURAL COM RECURSOS DA POLÍTICA NACIONAL ALDIR BLANC DE FOMENTO À CULTURA – PNAB (LEI Nº 14.399/2022)</w:t>
      </w:r>
    </w:p>
    <w:tbl>
      <w:tblPr>
        <w:tblW w:w="10191" w:type="dxa"/>
        <w:tblInd w:w="-4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8"/>
        <w:gridCol w:w="1571"/>
        <w:gridCol w:w="1682"/>
        <w:gridCol w:w="715"/>
        <w:gridCol w:w="652"/>
        <w:gridCol w:w="1107"/>
        <w:gridCol w:w="1970"/>
        <w:gridCol w:w="1816"/>
      </w:tblGrid>
      <w:tr w:rsidR="00433441" w:rsidRPr="00EA560D" w14:paraId="255D1278" w14:textId="79DEE86B" w:rsidTr="00433441">
        <w:trPr>
          <w:trHeight w:val="351"/>
        </w:trPr>
        <w:tc>
          <w:tcPr>
            <w:tcW w:w="10191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9CC2E5" w:fill="9CC2E5"/>
          </w:tcPr>
          <w:p w14:paraId="77873B44" w14:textId="74486C84" w:rsidR="00433441" w:rsidRDefault="00433441" w:rsidP="00EA560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</w:rPr>
              <w:t>CATEGORIA 1 – R$30.000,00</w:t>
            </w:r>
          </w:p>
        </w:tc>
      </w:tr>
      <w:tr w:rsidR="00433441" w:rsidRPr="00EA560D" w14:paraId="41CA0948" w14:textId="19F99D36" w:rsidTr="00433441">
        <w:trPr>
          <w:trHeight w:val="351"/>
        </w:trPr>
        <w:tc>
          <w:tcPr>
            <w:tcW w:w="67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0AF72898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97DA42A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D3170DD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82CCC0B" w14:textId="3E819B59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Class.:</w:t>
            </w:r>
          </w:p>
        </w:tc>
        <w:tc>
          <w:tcPr>
            <w:tcW w:w="1571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68F58E36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76F2823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F9D3EDE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99CA055" w14:textId="1C6D7E91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Nome do projeto</w:t>
            </w:r>
          </w:p>
        </w:tc>
        <w:tc>
          <w:tcPr>
            <w:tcW w:w="168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75D038B5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B3EF145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8BFAAA8" w14:textId="501C5D95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Nome do proponente</w:t>
            </w:r>
          </w:p>
        </w:tc>
        <w:tc>
          <w:tcPr>
            <w:tcW w:w="715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noWrap/>
            <w:hideMark/>
          </w:tcPr>
          <w:p w14:paraId="64BA1E0D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3E69AE9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486FD52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C02B756" w14:textId="13E287F8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Cota</w:t>
            </w:r>
          </w:p>
        </w:tc>
        <w:tc>
          <w:tcPr>
            <w:tcW w:w="652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noWrap/>
            <w:hideMark/>
          </w:tcPr>
          <w:p w14:paraId="3F934977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FD29E12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E93854C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F4042F1" w14:textId="79B136E2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Pont</w:t>
            </w:r>
            <w:proofErr w:type="spellEnd"/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107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noWrap/>
            <w:hideMark/>
          </w:tcPr>
          <w:p w14:paraId="67ADA770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24E864B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F551C8D" w14:textId="0BFD5FBD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Situação 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Mérito</w:t>
            </w:r>
          </w:p>
        </w:tc>
        <w:tc>
          <w:tcPr>
            <w:tcW w:w="197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9CC2E5" w:fill="9CC2E5"/>
            <w:noWrap/>
            <w:hideMark/>
          </w:tcPr>
          <w:p w14:paraId="52665882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D9F6140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F351095" w14:textId="3B5E5994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3344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Situação Habilitação Doc.</w:t>
            </w:r>
          </w:p>
        </w:tc>
        <w:tc>
          <w:tcPr>
            <w:tcW w:w="1816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9CC2E5" w:fill="9CC2E5"/>
          </w:tcPr>
          <w:p w14:paraId="230556CC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</w:p>
          <w:p w14:paraId="01856F1F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</w:p>
          <w:p w14:paraId="0B2E8CF7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</w:p>
          <w:p w14:paraId="1810DDB0" w14:textId="7704B8B2" w:rsidR="00433441" w:rsidRPr="00433441" w:rsidRDefault="00433441" w:rsidP="00433441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  <w:r w:rsidRPr="00433441">
              <w:rPr>
                <w:rFonts w:ascii="Arial Narrow" w:hAnsi="Arial Narrow" w:cstheme="minorHAnsi"/>
                <w:b/>
                <w:bCs/>
                <w:sz w:val="20"/>
                <w:szCs w:val="20"/>
              </w:rPr>
              <w:t>Obs./Doc. faltantes</w:t>
            </w:r>
          </w:p>
        </w:tc>
      </w:tr>
      <w:tr w:rsidR="00433441" w:rsidRPr="004D4ABB" w14:paraId="518DF404" w14:textId="5A155DD6" w:rsidTr="00433441">
        <w:trPr>
          <w:trHeight w:val="307"/>
        </w:trPr>
        <w:tc>
          <w:tcPr>
            <w:tcW w:w="6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7ED2F13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01º</w:t>
            </w:r>
          </w:p>
        </w:tc>
        <w:tc>
          <w:tcPr>
            <w:tcW w:w="157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D7D8214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ALMANAQUE CAIÇARA: Plantas, Ervas e Tradições</w:t>
            </w:r>
          </w:p>
        </w:tc>
        <w:tc>
          <w:tcPr>
            <w:tcW w:w="16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4F029760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A561AB5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843E7BF" w14:textId="77777777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2F44010" w14:textId="744B4FDE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Denise Silva Luiz</w:t>
            </w:r>
          </w:p>
        </w:tc>
        <w:tc>
          <w:tcPr>
            <w:tcW w:w="71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F4A76F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6C28A5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76</w:t>
            </w:r>
          </w:p>
        </w:tc>
        <w:tc>
          <w:tcPr>
            <w:tcW w:w="110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04216D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12729A16" w14:textId="6A2B13A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88A966C" w14:textId="77777777" w:rsidR="00433441" w:rsidRPr="00FA55B5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FA55B5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00BDBDBA" w14:textId="050983DC" w:rsidR="00433441" w:rsidRPr="00FA55B5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VIII </w:t>
            </w: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 certidão negativa de débitos trabalhistas</w:t>
            </w:r>
          </w:p>
        </w:tc>
      </w:tr>
      <w:tr w:rsidR="00433441" w:rsidRPr="004D4ABB" w14:paraId="331B6605" w14:textId="0A243A07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4DD715D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F6ECC6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Entrelaces: arte, memória e meio ambiente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68A359D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Katia Guimarães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Zirnberger</w:t>
            </w:r>
            <w:proofErr w:type="spellEnd"/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DBA543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03D83E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2FAA23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442DFBA3" w14:textId="02D4EDBE" w:rsidR="00433441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2AD2CD87" w14:textId="0C1FD2A0" w:rsidR="00433441" w:rsidRPr="004D4ABB" w:rsidRDefault="00374F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A5217F" w:rsidRPr="004D4ABB" w14:paraId="0EB47497" w14:textId="74236EBF" w:rsidTr="00EE2B55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D25A46F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8220F43" w14:textId="77777777" w:rsidR="00A5217F" w:rsidRPr="004D4ABB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Coletivo educador floresta e Mar.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0BE7755C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1F335BF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542D170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3235BC2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DB06E7A" w14:textId="7A61CEAE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Itamires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Nunes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48B4929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E829A11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35D2E82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13204EC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F5A1D6F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C8BF73E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22B5690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8CDEAC5" w14:textId="6098D4DF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3709A4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9144CD0" w14:textId="77777777" w:rsidR="00A5217F" w:rsidRPr="00FA55B5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FA55B5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Física rep. Coletivo:</w:t>
            </w:r>
          </w:p>
          <w:p w14:paraId="0E5C8E83" w14:textId="159D9E15" w:rsidR="00A5217F" w:rsidRPr="00FA55B5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III – Certidão negativa de débitos  estadual</w:t>
            </w:r>
          </w:p>
        </w:tc>
      </w:tr>
      <w:tr w:rsidR="00A5217F" w:rsidRPr="004D4ABB" w14:paraId="6B1289C2" w14:textId="0FD3EFDD" w:rsidTr="00EE2B55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BE9836C" w14:textId="77777777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04º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863936A" w14:textId="77777777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 Menor Forró do Mundo - 5ª Edição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3722AEB6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0C24FB3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F1B006D" w14:textId="48953FED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LN de Oliveira Campos - Desenvolvimento Profissional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9EC5B44" w14:textId="77777777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B7641B3" w14:textId="77777777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2C375EE" w14:textId="77777777" w:rsidR="00A5217F" w:rsidRPr="004D4ABB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B7AFBBE" w14:textId="77777777" w:rsidR="005F3DFF" w:rsidRDefault="005F3DF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78A35C5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6D19E67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57CA800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FAAE7EA" w14:textId="77777777" w:rsidR="005F3DFF" w:rsidRDefault="005F3DF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F8FCF5B" w14:textId="281884C9" w:rsidR="00A5217F" w:rsidRPr="005F3DFF" w:rsidRDefault="00374F8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5F3DFF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1B7FD9DC" w14:textId="2A45F326" w:rsidR="00A5217F" w:rsidRPr="006663DE" w:rsidRDefault="006663DE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6663DE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554B3DC7" w14:textId="77777777" w:rsidR="006663DE" w:rsidRDefault="006663DE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6663DE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– Certidão negativa de débitos da União</w:t>
            </w:r>
          </w:p>
          <w:p w14:paraId="1017443D" w14:textId="77777777" w:rsidR="006663DE" w:rsidRDefault="006663DE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Certidão negativa de débitos municipal</w:t>
            </w:r>
          </w:p>
          <w:p w14:paraId="50A5B492" w14:textId="6CC26DED" w:rsidR="006663DE" w:rsidRPr="006663DE" w:rsidRDefault="006663DE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</w:tc>
      </w:tr>
      <w:tr w:rsidR="00A5217F" w:rsidRPr="004D4ABB" w14:paraId="208F3C93" w14:textId="000D233A" w:rsidTr="00EE2B55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13BD50E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05º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F696469" w14:textId="77777777" w:rsidR="00A5217F" w:rsidRPr="004D4ABB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Teatro de Bonecos de Norte a Sul a Oeste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63005AED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D47CBF6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14F1823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C85406C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CC7E1ED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93DE051" w14:textId="4F056386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ANANDA BARRETO DORIA FREIRE 01752467507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5D36AE7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AB8F3EA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472233D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5A0E435" w14:textId="77777777" w:rsidR="00A5217F" w:rsidRPr="005F3DF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9E3A4D3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434ABF4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6E95F88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4EC1C46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0860664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E573804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9BE9CB8" w14:textId="60B01660" w:rsidR="00A5217F" w:rsidRPr="005F3DFF" w:rsidRDefault="006663DE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5F3DFF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06B293DF" w14:textId="77777777" w:rsidR="00A5217F" w:rsidRDefault="006663DE" w:rsidP="005F3DF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6663DE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0AF7D5B1" w14:textId="3B4AE46D" w:rsidR="006663DE" w:rsidRDefault="006663DE" w:rsidP="006663DE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IV - Certidão negativa de falência</w:t>
            </w:r>
          </w:p>
          <w:p w14:paraId="130D27EA" w14:textId="01E006F3" w:rsidR="006663DE" w:rsidRPr="006663DE" w:rsidRDefault="006663DE" w:rsidP="006663DE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Certidão negativa de débitos municipal e Certidão negativa de débitos  estadual</w:t>
            </w:r>
          </w:p>
        </w:tc>
      </w:tr>
      <w:tr w:rsidR="00A5217F" w:rsidRPr="004D4ABB" w14:paraId="16A5457E" w14:textId="7AC0E631" w:rsidTr="00EE2B55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213A573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06º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6BF02A5" w14:textId="77777777" w:rsidR="00A5217F" w:rsidRPr="004D4ABB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Corta Cabaça - Espalha Semente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4DC595F5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45D9E5C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78A0527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8D553EC" w14:textId="46911972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Vanessa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Cancian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Silva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B0178BA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28131F0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165B122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53734967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F956407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5347333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A55A1CC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549433C" w14:textId="283452B5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3709A4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29AA7E43" w14:textId="77777777" w:rsidR="00A5217F" w:rsidRPr="00FA55B5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FA55B5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Física rep. Coletivo:</w:t>
            </w:r>
          </w:p>
          <w:p w14:paraId="554BD769" w14:textId="0A77598B" w:rsidR="00A5217F" w:rsidRPr="00FA55B5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</w:t>
            </w:r>
            <w:r w:rsidR="005F3DF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– Certidão negativa de débitos municipal </w:t>
            </w:r>
          </w:p>
        </w:tc>
      </w:tr>
      <w:tr w:rsidR="00A5217F" w:rsidRPr="004D4ABB" w14:paraId="0C432084" w14:textId="5993B747" w:rsidTr="00EE2B55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D67AD71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07º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D75AA81" w14:textId="77777777" w:rsidR="00A5217F" w:rsidRPr="004D4ABB" w:rsidRDefault="00A5217F" w:rsidP="00A5217F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SHOW DE 7 ANOS DE LUARA OLIVEIRA E AS COMADRES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2100B82A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E8D208C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61B0AA0" w14:textId="33A5E69F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Luara Oliveira de Souza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6738E63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A2A6C3D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8875F2A" w14:textId="77777777" w:rsidR="00A5217F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4EDCA9A" w14:textId="77777777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1D97A6D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7A61C42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9FC6F74" w14:textId="77777777" w:rsid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C5AA39B" w14:textId="4A96E5D8" w:rsidR="00A5217F" w:rsidRP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5F3DFF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CC41E1E" w14:textId="77777777" w:rsidR="005F3DFF" w:rsidRDefault="005F3DFF" w:rsidP="005F3DF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FA55B5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Física rep. Coletivo:</w:t>
            </w:r>
          </w:p>
          <w:p w14:paraId="12EAFA5C" w14:textId="2E021713" w:rsidR="00A5217F" w:rsidRPr="004D4ABB" w:rsidRDefault="005F3DFF" w:rsidP="005F3DF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III – Certidão negativa de débitos municipal</w:t>
            </w: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433441" w:rsidRPr="004D4ABB" w14:paraId="02F5AC88" w14:textId="5B934D8C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06432C1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08º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9FE3FE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Nonada - canção e cena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09E71FF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BRUNA HELENA PICCOLI - 22324980851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2C241C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161B96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D13271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2CECF5A" w14:textId="053A00B7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3D12E18E" w14:textId="26F260B9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85BA54B" w14:textId="1863DB6E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5E8823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09º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3D7991F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Mostra RETRUCA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5C8F23A2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4354996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4AEBAC2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6284C39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C27E25F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431C06F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F117A1C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026A1E6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11F85E8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3C17062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E168970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3886611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16DF2BB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2150560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E6F5672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E01A72D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044361B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C34FA2D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384B2D1" w14:textId="77777777" w:rsidR="004114C1" w:rsidRDefault="004114C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11A2CC0" w14:textId="476E74D4" w:rsidR="00433441" w:rsidRPr="004D4ABB" w:rsidRDefault="00433441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Michele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Mozena</w:t>
            </w:r>
            <w:proofErr w:type="spellEnd"/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433B09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PCD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E099D5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1E502D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6F7F427" w14:textId="715E28E6" w:rsidR="00A5217F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  <w:p w14:paraId="69A9F652" w14:textId="4701B3C7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35B55C8C" w14:textId="77777777" w:rsidR="00433441" w:rsidRPr="00331E8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09AC3670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 – Inscrição no cadastro nacional de pessoa jurídica</w:t>
            </w:r>
          </w:p>
          <w:p w14:paraId="2EB1166B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II – </w:t>
            </w:r>
            <w:proofErr w:type="gramStart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atos</w:t>
            </w:r>
            <w:proofErr w:type="gramEnd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constitutivos</w:t>
            </w:r>
          </w:p>
          <w:p w14:paraId="5AB5D565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IV – Certidão negativa de falência</w:t>
            </w:r>
          </w:p>
          <w:p w14:paraId="0CC86B52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 – Certidão negativa de débitos (...) União</w:t>
            </w:r>
          </w:p>
          <w:p w14:paraId="7FC9E447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Certidões negativas de débitos (...) municipal e estadual</w:t>
            </w:r>
          </w:p>
          <w:p w14:paraId="7F478089" w14:textId="77777777" w:rsidR="00433441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  <w:p w14:paraId="49E5D271" w14:textId="1C0F4001" w:rsidR="00433441" w:rsidRDefault="00433441" w:rsidP="005F3DF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VIII – Certidão negativa de débitos trabalhistas</w:t>
            </w:r>
          </w:p>
        </w:tc>
      </w:tr>
      <w:tr w:rsidR="00433441" w:rsidRPr="004D4ABB" w14:paraId="74F7BAA5" w14:textId="10C71DD5" w:rsidTr="00C66A42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EE1119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10º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B6D153E" w14:textId="2D07B749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O Sertão </w:t>
            </w:r>
            <w:r w:rsidR="005F3DFF"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está</w:t>
            </w: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em toda parte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6C8EC936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2D4AC42" w14:textId="6784CBE4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Tomás Bastos Costa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3E15DC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7D79A9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552AA5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4F5E6FE6" w14:textId="0A11065C" w:rsidR="00433441" w:rsidRPr="004D4ABB" w:rsidRDefault="00433441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41D0339E" w14:textId="386B5E64" w:rsidR="00433441" w:rsidRPr="004D4ABB" w:rsidRDefault="00433441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176BA0E" w14:textId="6B5919ED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EC041F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11º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0AF0AC8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Ubatuba Universal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263D45A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Pedro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Pecher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Bassit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7A66EA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6EF41E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3C0EB5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B11B5C3" w14:textId="33DFE14E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44477A8" w14:textId="07C95426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9C3B5FF" w14:textId="61AF4ADC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2CC781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928BFE2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Clube do Choro de Ubatuba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2C51090C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B5628A7" w14:textId="3CC9FF39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Pierre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Romann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Jucá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362698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178531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0185F6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21138FA" w14:textId="2ED340B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1CD7CA2B" w14:textId="51ADD952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296BE386" w14:textId="1D738AD8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7429D60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4055F1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Intercâmbio Cultural de brincadeiras e contos indígenas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196D9933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D1E5311" w14:textId="381F0773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57.622.319 RITA DE CASSIA DE ARAUJO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F659F3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89A24B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C7EBC8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131DD2" w14:textId="79672623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74A25549" w14:textId="1576FC61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051F1F9" w14:textId="12AEC30A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B04442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14º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DB84A8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Xêpa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! - Literatura na Feira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21061F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18279930Venicio Sergio de Toledo Neto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98AB4F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94D541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69F66C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C3675CC" w14:textId="7AAFCDE3" w:rsidR="00433441" w:rsidRPr="004D4ABB" w:rsidRDefault="00A5217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557D114D" w14:textId="5858EC3C" w:rsidR="0043344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433441" w:rsidRPr="004D4ABB" w14:paraId="7F48F5B3" w14:textId="3A0D996E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2BC8F4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15º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6D1B558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Coração de banana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3626B1E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Gabriela Gonçalves Franco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584E3D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62448B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905E65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261DC31" w14:textId="052F159D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36C3DE5D" w14:textId="10BCC3B2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3C6747B" w14:textId="1336619E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D06D32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16º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9E085EA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Elizabeth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Mennezes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canta Douglas Germano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6EFA1B9B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57E6C07" w14:textId="3BD4D4F2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Elizabeth Menezes da Costa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E03127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6E976B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57B350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2AD0C88" w14:textId="7A5CD61D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284B96FC" w14:textId="34AC4ED1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B94586B" w14:textId="76EBF7F1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F6F599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17º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DCBFA1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Remar é Cultura! Prova de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Garramar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, Corrida Juvenil e Passeio para Crianças e PCDs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44959F60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F398801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545820B" w14:textId="3B0FFBBE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ASSOCIACAO DE AMIGOS E REMADORES DA CANOA CAICARA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69AC35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A45282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A21BBC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B2CAA77" w14:textId="568F0B92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593D3CF" w14:textId="515888E2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63ABBD42" w14:textId="23317E66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510DBC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18º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2CB87F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Afrojam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Ubatuba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Sessions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2025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152C6E3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Angel Fabian Gonzalez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48E13F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39A1DE7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1DFC03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FDCC62E" w14:textId="48BBD5C0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3CCACC7F" w14:textId="4C88219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F8A6E04" w14:textId="4B13FBE1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E88720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19º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38C5E32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Feira de Artesanato na Praça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1B069F9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Andresa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Basani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Quadros 27286672843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824841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BEC87A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C1DD47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F6C79D3" w14:textId="69040E4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8B2B51D" w14:textId="1D7D6F61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46CD9A9" w14:textId="5ADAF339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CAB6B8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20º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749700A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Caminho das Palavras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264C976E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75C007A" w14:textId="0D23825B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Alexandre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Franzin</w:t>
            </w:r>
            <w:proofErr w:type="spellEnd"/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F8B482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3D5BAF2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15B1A6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F0F98FD" w14:textId="5BA57AD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1CB1BBCF" w14:textId="7026A7B0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7155B867" w14:textId="697EAF77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EE6ECC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21º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C15FE86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Canoa - Entre o Mar e o Ofício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42D2184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Gopala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Filmes –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Cinedoc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Brasil LTDA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0F9F4B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02F098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78D0DC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955882B" w14:textId="7667306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3C1E5C12" w14:textId="15FC07C5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707627BF" w14:textId="73BEF155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00903F0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CDDF4F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Festival Dia do Disco 2025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6D9F94B7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2B631A3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403BBBE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F3B9DAD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BE4395D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7664409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1518823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043B531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EAAC252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D6F6D14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F99298D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C9CA70F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690E5AB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CFC9A4A" w14:textId="60C1D18D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Leonardo Bruno Fonseca Araripe Ramos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1B7DDD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5C6CD4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6BE423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BFFD409" w14:textId="52A2724D" w:rsidR="00433441" w:rsidRPr="005F3DFF" w:rsidRDefault="005F3DFF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5F3DFF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1B8CA42E" w14:textId="77777777" w:rsidR="00331E81" w:rsidRP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7D834150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 – Inscrição no cadastro nacional de pessoa jurídica</w:t>
            </w:r>
          </w:p>
          <w:p w14:paraId="2F6D9AA4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II – </w:t>
            </w:r>
            <w:proofErr w:type="gramStart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atos</w:t>
            </w:r>
            <w:proofErr w:type="gramEnd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constitutivos</w:t>
            </w:r>
          </w:p>
          <w:p w14:paraId="1AD253BB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IV – Certidão negativa de falência</w:t>
            </w:r>
          </w:p>
          <w:p w14:paraId="11E2F1B9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 – Certidão negativa de débitos (...) União</w:t>
            </w:r>
          </w:p>
          <w:p w14:paraId="4A5FEFF1" w14:textId="0DD7319A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Certidões negativas de débitos  estadual</w:t>
            </w:r>
          </w:p>
          <w:p w14:paraId="7F3D3F10" w14:textId="15720642" w:rsidR="00433441" w:rsidRPr="004D4ABB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</w:tc>
      </w:tr>
      <w:tr w:rsidR="00433441" w:rsidRPr="004D4ABB" w14:paraId="34B60B8A" w14:textId="6BA94C4F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7FDFB95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4D6B25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Folia do Divino do Espírito Santo de Ubatuba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7053B855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B84D586" w14:textId="0726A34F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Pedro Victor dos Santos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20063A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3FCB03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00071E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C1DF7BE" w14:textId="3C2F7F9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58E16A82" w14:textId="798082BF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A04B224" w14:textId="5ABFE826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46E58CF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24º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F5DC5C8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Projeto de Circulação da Peça "O Rei da Vela" - Grupo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Corpoiésis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de Teatro Amador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A53A31C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D6AD9E4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DC5E36A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B7972A1" w14:textId="373600B5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BIANCA DE CÁSSIA ALMEIDA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D2F76C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0EBDC7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374F7E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9562CE3" w14:textId="053E18A0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0F39DB5D" w14:textId="5224D1B9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67E6BBD7" w14:textId="39A1454B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132F95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25º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B93D4B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Folha de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Mariwô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: Ciclo de Oficinas de Maracatu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1E884D95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1548271" w14:textId="1BB2342C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Gabriela Carvalho Lourenço da Silva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21CFC9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D13415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6BF671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7E21905" w14:textId="3A436D05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7AEC252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9C25880" w14:textId="505A8AB5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9C11DF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26º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0A6838A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Sábados Culturais´, oficinas e apresentações da cultura tradicional de Ubatuba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3B683692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AF09A3D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7DF9923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F110892" w14:textId="7B5A0786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Associação Instituto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Neos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para a Sociobiodiversidade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B828EC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AAD061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ACEB1D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6893BA7" w14:textId="47BA29D0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3C88227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8C1B997" w14:textId="4D9FDBFE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FC9F06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27º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11796D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Sabedoria das Árvores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4C529508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101F18B" w14:textId="6802BE7C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Instituto da Árvore Ia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29C59F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334CF0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BF6CEC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6669728" w14:textId="4BE2F7F7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08C77D2A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25A3C64" w14:textId="68195839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7AF9AA7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28º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70CDA6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Rimas Reveladas - 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Documentario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das Batalhas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133A5D34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322F54A" w14:textId="172C22A9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Weslei Pereira de Carvalho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F28CBE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B22793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490095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4C345D2" w14:textId="5D4F8BAE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F5A63BE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E63DEB4" w14:textId="39B12C1E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ACB9D8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29º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066E55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Des-</w:t>
            </w:r>
            <w:proofErr w:type="gram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suturando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Nós</w:t>
            </w:r>
            <w:proofErr w:type="gram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do Capitalismo (exposição e circulação)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0E15FA53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E8DE4AC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677FA6B" w14:textId="7C30FE04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Minka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Filmes e Produções LTDA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3CE91D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6BED7E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26E769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2C944DE" w14:textId="4FAE80F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CF6484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E9F8E7D" w14:textId="6F407DCC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863620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30º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7B3863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Sons e Saberes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7D301117" w14:textId="241154F0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31.145.102 </w:t>
            </w:r>
            <w:r w:rsidR="00331E81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</w:t>
            </w: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eonardo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Antonio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Susi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0C92E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56C38A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3C53F5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11CF2E8" w14:textId="7495FC4F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826F46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5DE947B" w14:textId="297B89B5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A2A33F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31º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01778E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Ondas Urbanas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6F86BD7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Raiane Siqueira de Abreu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F1E6B6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D09F4C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1FF506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ABC5390" w14:textId="38FD639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035EC09F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2E668CB4" w14:textId="65103B66" w:rsidTr="00DC10CD">
        <w:trPr>
          <w:trHeight w:val="61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6F2EC02" w14:textId="32BC234F" w:rsidR="00433441" w:rsidRPr="004D4ABB" w:rsidRDefault="0043344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054BA7C" w14:textId="4A1C3159" w:rsidR="00433441" w:rsidRPr="004D4ABB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</w:t>
            </w:r>
            <w:r w:rsidR="00433441"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ntre na Roda - Espaço para Crianças Espaciais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4D82CB89" w14:textId="7D852371" w:rsidR="00433441" w:rsidRPr="004D4ABB" w:rsidRDefault="0043344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Floresta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Lab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Pesquisas da Flora e Desenvolvimento Ltda.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DC73238" w14:textId="7E78DE34" w:rsidR="00433441" w:rsidRPr="004D4ABB" w:rsidRDefault="0043344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DDE6256" w14:textId="71020A9C" w:rsidR="00433441" w:rsidRPr="004D4ABB" w:rsidRDefault="0043344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76F6ED5" w14:textId="77777777" w:rsidR="00433441" w:rsidRPr="004D4ABB" w:rsidRDefault="00433441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FBC94E" w14:textId="37E60A32" w:rsidR="00433441" w:rsidRPr="00A5217F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A5217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9BFD4D2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56CD423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843B95C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AC39544" w14:textId="1B132373" w:rsidR="00A5217F" w:rsidRDefault="00A5217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433441" w:rsidRPr="004D4ABB" w14:paraId="41A4FFC4" w14:textId="7C422A0A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F30A74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88E89D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Mangue Neon: palavra em maresia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3254A597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F49D8CB" w14:textId="71ED2941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Luis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Augusto Maia Marques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F0E8A5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BDDCDA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726386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04FD4D6" w14:textId="6BE1E86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153C7C2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20F64047" w14:textId="56231659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71F4DCF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34º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9CCE21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Vida e obra de Dona Celeste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240B675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Grupo Aberto à Infância e Adolescência Técnicas Ocupacionais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488A1F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8BB4CE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481827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77725EA" w14:textId="698E7541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B1D2901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6604A4C" w14:textId="48BAC894" w:rsidTr="00433441">
        <w:trPr>
          <w:trHeight w:val="30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20C951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35º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7C0A77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Dia de Xiba -  Homenagem ao Mestre Orlando Antônio de Oliveira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7423A645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11BE706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4E64439" w14:textId="16AE8B1F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Barbara Monteiro 17608534885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0D4021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40602B5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46B179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B751981" w14:textId="193530A8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0ADBEF7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2849E0C" w14:textId="6483E477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70F16A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36º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8E5FF96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Roda da Amizade - Batismo e Troca de cordões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7A8ABFF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55.874.313Arthur Augusto Marcondes da Costa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7F3092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01B1D27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61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DE4D24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E64224C" w14:textId="2898620B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32E0A82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23676A0" w14:textId="6F9FFB31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4AFDD2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37º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9C3A36A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"Tem dendê no barro - o preparo do alimento ancestral"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0A16DAF8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2281A46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1610495" w14:textId="29DB03A8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Danielle Cristine dos Santos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1F9914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E46759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61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01A92F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6854861" w14:textId="78F5FEA2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7747FE2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92CAD99" w14:textId="7B5AEF51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6E71933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38º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62A976E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Projeto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Sarambeque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- Histórias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EnCantadas</w:t>
            </w:r>
            <w:proofErr w:type="spellEnd"/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132C3B62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26AD37E" w14:textId="77777777" w:rsidR="00A5217F" w:rsidRDefault="00A5217F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B000BA2" w14:textId="22EEE8EF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Claudia Gonzaga de Oliveira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BCB3A4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E880D3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46FB2C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C2A2DD2" w14:textId="1036875D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A9BFE0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4F8DB81" w14:textId="7D6DE381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20CBE6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39º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DF0ED2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Filme com Pipoca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7EC7B1E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Heloisa Amazonas Alvim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E020ED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3FFF3E7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E0C539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9EEB092" w14:textId="16F3ADAA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7BBDC13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95D6677" w14:textId="39A9ACC0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6A09D77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40º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69C4794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Canções Brejeiras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472AD9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Adriano Franco de Oliveira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E7A55D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63D019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D72AC77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34F041B" w14:textId="1D5A130C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3D5518E4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36C88C9F" w14:textId="04A8C630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F3090DD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41º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532398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Reggae na Cachoeira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22D53E8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Gustavo Henrique da Silva Rosa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9CC256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7C36C8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F286DC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D079413" w14:textId="2399875B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9C7CD5E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A51DEE3" w14:textId="611E7640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46C782E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EF6D62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 Baú Mágico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0E81788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15125611 Priscila de Souza Bezerra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7F9599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3EDBB9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2422DE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FE7CA8A" w14:textId="53EA7949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8AB4CB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05217826" w14:textId="0EA9FB2B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1E05A4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6F3DE9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Bloco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Carnáveloso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e Bloco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Yperoig</w:t>
            </w:r>
            <w:proofErr w:type="spellEnd"/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74ADF77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Angelo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Fernandes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Zuim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Silva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0FAFF5F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4823BE7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E4DFA9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092A71B" w14:textId="653BCD71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2A15646F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9F8F251" w14:textId="11BAB890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700B0C4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44º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2E26AF6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Mostra de Fotografia - Coisa de Mulher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5598FDED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4D432B9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32E4CAF" w14:textId="69524955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Cristina Prochaska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240D66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C6D040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D3F801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822CC00" w14:textId="424565C8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434735A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1ABB9825" w14:textId="1DE2B44B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E74F0D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45º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748DCD3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BOM DIA UBATUBA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4D8E24C7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14C4745" w14:textId="2BAAABD0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SRINALATA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656F9E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1BD287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0C572F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1D8F1A9" w14:textId="7B5E7B8D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D2B6C8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8FD1625" w14:textId="25F025C1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9C87C5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46º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B55DDB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BLOCO LAMBE-LAMBE UBATUBA - A RENOVAÇÃO DA BATERIA SHOW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7828328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Associação Recreativa e Cultural Bloco Carnavalesco Lambe-Lambe-Ubatuba-SP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926B4C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CF2842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EC371D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AF2A051" w14:textId="72B6BE8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8E5305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CBD8C0F" w14:textId="5B7D0BB1" w:rsidTr="00433441">
        <w:trPr>
          <w:trHeight w:val="96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04777A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47º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0C66FA7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Diversidades das coisas , uma jornada de expressão e transformação através da arte .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7E883E32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B89ACB6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F7970F8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466E58F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7B62AAA" w14:textId="40EFA3AC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Felipe Raphael Pinheiro Morais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28FB18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D9B100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0C2403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7268B5E" w14:textId="67B7B62D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7367012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2C9732F8" w14:textId="2E765C86" w:rsidTr="00433441">
        <w:trPr>
          <w:trHeight w:val="967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EB2FF6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48º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3FCF818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Documentário Interativo: Rituais e Saberes indígenas,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Quilobolas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e Caiçaras de Ubatuba 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15BB7B45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02C5692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AC69D37" w14:textId="5474CEBF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INSTITUTO UBATUBA SANTUÁRIO ECOLOGICO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08A216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E30E8E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564AAE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1FC7166" w14:textId="0DD4CFAA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DC84F6F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520CA8F8" w14:textId="589C0521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F8B109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49º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5072E31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Mãe do Ouro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0F83EB6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Marilei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Lucia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Kist</w:t>
            </w:r>
            <w:proofErr w:type="spellEnd"/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2EA09C8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7862F2B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1CC8BF0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F217830" w14:textId="382F752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747D987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4A0494B6" w14:textId="114F8A31" w:rsidTr="00433441">
        <w:trPr>
          <w:trHeight w:val="1289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4ABB22A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50º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82C9A5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“Eco Bolsas – Capacitação e Empoderamento de Mulheres Artesãs na confecção Sustentável de Bolsas com retalhos de jeans”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3633C536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F99740C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17E5FF5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3683A82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42E55B9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846B072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24E7B6A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4571CB3" w14:textId="3AEBC76D" w:rsidR="00331E81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Instituto Saúde pró </w:t>
            </w:r>
          </w:p>
          <w:p w14:paraId="3228B366" w14:textId="6001E911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Ubatuba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E771CB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A951EA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43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5C4B5E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683D163" w14:textId="0FADAB64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337535AB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6A391398" w14:textId="3298BFFB" w:rsidTr="00433441">
        <w:trPr>
          <w:trHeight w:val="322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CC9EA7A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51º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935146C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Ra-Ta-Tá</w:t>
            </w:r>
            <w:proofErr w:type="spellEnd"/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645D65B9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Tiago Duarte Freire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E145906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DA82DD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41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7F2A7D5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31D685B" w14:textId="1494CF7B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2909D860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</w:tc>
      </w:tr>
      <w:tr w:rsidR="00433441" w:rsidRPr="004D4ABB" w14:paraId="272F049F" w14:textId="79BEACB2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2AB19253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52º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9474766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 SOM VIVO DA CIDADE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3E8B1EA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Alice Prado Fernandes de Castro Guilherme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A2487D2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67B6D3C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38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81A9102" w14:textId="1736ACFE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 atingiu pontuação mínima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E39B705" w14:textId="2BE86558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2F40FFE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433441" w:rsidRPr="004D4ABB" w14:paraId="74D4697E" w14:textId="08164956" w:rsidTr="00433441">
        <w:trPr>
          <w:trHeight w:val="644"/>
        </w:trPr>
        <w:tc>
          <w:tcPr>
            <w:tcW w:w="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1D11E61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53º</w:t>
            </w:r>
          </w:p>
        </w:tc>
        <w:tc>
          <w:tcPr>
            <w:tcW w:w="1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E87482D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2° Segundo Festival Liga carnaval Ubatuba Acervo "Marchinhas e enredos"</w:t>
            </w:r>
          </w:p>
        </w:tc>
        <w:tc>
          <w:tcPr>
            <w:tcW w:w="1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hideMark/>
          </w:tcPr>
          <w:p w14:paraId="38FABF65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546BC3A" w14:textId="77777777" w:rsidR="00331E81" w:rsidRDefault="00331E8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6E8D77E" w14:textId="068D496E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Liga Independente de blocos carnavalescos de Ubatuba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D9FBAE4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3D1868E" w14:textId="77777777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26</w:t>
            </w:r>
          </w:p>
        </w:tc>
        <w:tc>
          <w:tcPr>
            <w:tcW w:w="1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823EB98" w14:textId="25B38676" w:rsidR="00433441" w:rsidRPr="004D4ABB" w:rsidRDefault="00433441" w:rsidP="0043344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Não atingiu pontuação mínima </w:t>
            </w:r>
          </w:p>
        </w:tc>
        <w:tc>
          <w:tcPr>
            <w:tcW w:w="1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51229A5" w14:textId="0D84BBA3" w:rsidR="00433441" w:rsidRPr="004D4ABB" w:rsidRDefault="00433441" w:rsidP="00A5217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A081559" w14:textId="77777777" w:rsidR="00433441" w:rsidRPr="004D4ABB" w:rsidRDefault="00433441" w:rsidP="0043344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8A71998" w14:textId="1EC53D68" w:rsidR="008D0C8D" w:rsidRPr="004D4ABB" w:rsidRDefault="008D0C8D" w:rsidP="008D0C8D">
      <w:pPr>
        <w:spacing w:after="0"/>
        <w:ind w:right="-1136"/>
        <w:jc w:val="center"/>
        <w:rPr>
          <w:rFonts w:ascii="Arial Narrow" w:hAnsi="Arial Narrow" w:cstheme="minorHAnsi"/>
          <w:sz w:val="20"/>
          <w:szCs w:val="20"/>
        </w:rPr>
      </w:pPr>
    </w:p>
    <w:p w14:paraId="3948C8C6" w14:textId="3595D773" w:rsidR="00462B83" w:rsidRPr="004D4ABB" w:rsidRDefault="001409F7" w:rsidP="001409F7">
      <w:pPr>
        <w:spacing w:after="0"/>
        <w:ind w:left="567" w:right="-1136"/>
        <w:rPr>
          <w:rFonts w:ascii="Arial Narrow" w:hAnsi="Arial Narrow" w:cstheme="minorHAnsi"/>
          <w:b/>
          <w:bCs/>
        </w:rPr>
      </w:pPr>
      <w:r w:rsidRPr="004D4ABB">
        <w:rPr>
          <w:rFonts w:ascii="Arial Narrow" w:hAnsi="Arial Narrow" w:cstheme="minorHAnsi"/>
          <w:b/>
          <w:bCs/>
        </w:rPr>
        <w:t>1.2. CATEGORIA 2 (R$ 16.000,00)- SELEÇÃO DE PROJETOS PARA FIRMAR TERMO DE EXECUÇÃO CULTURAL COM RECURSOS DA POLÍTICA NACIONAL ALDIR BLANC DE FOMENTO À CULTURA – PNAB (LEI Nº 14.399/2022)</w:t>
      </w:r>
    </w:p>
    <w:p w14:paraId="1D8DBBFB" w14:textId="53C7B653" w:rsidR="008D0C8D" w:rsidRPr="004D4ABB" w:rsidRDefault="008D0C8D" w:rsidP="005D47B6">
      <w:pPr>
        <w:spacing w:after="0"/>
        <w:ind w:right="-1136"/>
        <w:rPr>
          <w:rFonts w:ascii="Arial Narrow" w:hAnsi="Arial Narrow" w:cstheme="minorHAnsi"/>
          <w:sz w:val="20"/>
          <w:szCs w:val="20"/>
        </w:rPr>
      </w:pPr>
    </w:p>
    <w:tbl>
      <w:tblPr>
        <w:tblW w:w="10490" w:type="dxa"/>
        <w:tblInd w:w="-4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9"/>
        <w:gridCol w:w="1998"/>
        <w:gridCol w:w="1676"/>
        <w:gridCol w:w="835"/>
        <w:gridCol w:w="616"/>
        <w:gridCol w:w="1130"/>
        <w:gridCol w:w="1093"/>
        <w:gridCol w:w="2463"/>
      </w:tblGrid>
      <w:tr w:rsidR="00740A1C" w:rsidRPr="004D4ABB" w14:paraId="3F13286F" w14:textId="142B2E1A" w:rsidTr="00DC34C0">
        <w:trPr>
          <w:trHeight w:val="62"/>
        </w:trPr>
        <w:tc>
          <w:tcPr>
            <w:tcW w:w="10490" w:type="dxa"/>
            <w:gridSpan w:val="8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shd w:val="clear" w:color="9CC2E5" w:fill="9CC2E5"/>
          </w:tcPr>
          <w:p w14:paraId="57944DA5" w14:textId="6A14AEA0" w:rsidR="00740A1C" w:rsidRPr="004D4ABB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CATEGORIA 2 – R$16.000,00</w:t>
            </w:r>
          </w:p>
        </w:tc>
      </w:tr>
      <w:tr w:rsidR="00740A1C" w:rsidRPr="004D4ABB" w14:paraId="53C4E7BE" w14:textId="6F73A79A" w:rsidTr="00331E81">
        <w:trPr>
          <w:trHeight w:val="62"/>
        </w:trPr>
        <w:tc>
          <w:tcPr>
            <w:tcW w:w="67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548F10BF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4E10081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AE58E8F" w14:textId="0F824D6D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Class.:</w:t>
            </w:r>
          </w:p>
        </w:tc>
        <w:tc>
          <w:tcPr>
            <w:tcW w:w="1998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0DC30004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F6D80DB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39AC3DD" w14:textId="0CE45A6B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Nome do projeto</w:t>
            </w:r>
          </w:p>
        </w:tc>
        <w:tc>
          <w:tcPr>
            <w:tcW w:w="1676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39B9ED97" w14:textId="77777777" w:rsidR="00331E81" w:rsidRDefault="00331E81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358CCCE" w14:textId="35AFF0E9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Nome do proponente</w:t>
            </w:r>
          </w:p>
        </w:tc>
        <w:tc>
          <w:tcPr>
            <w:tcW w:w="835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50C9C179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193C4C2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0B5B44F" w14:textId="67102622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Cota</w:t>
            </w:r>
          </w:p>
        </w:tc>
        <w:tc>
          <w:tcPr>
            <w:tcW w:w="616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378E5D0A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A6BEB1E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5D2FA63" w14:textId="6B941163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Pont</w:t>
            </w:r>
            <w:proofErr w:type="spellEnd"/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.:</w:t>
            </w:r>
          </w:p>
        </w:tc>
        <w:tc>
          <w:tcPr>
            <w:tcW w:w="1130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4" w:space="0" w:color="000000"/>
            </w:tcBorders>
            <w:shd w:val="clear" w:color="9CC2E5" w:fill="9CC2E5"/>
            <w:hideMark/>
          </w:tcPr>
          <w:p w14:paraId="386D8517" w14:textId="77777777" w:rsid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9DC90F1" w14:textId="16DD074B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Situação Mérito</w:t>
            </w:r>
          </w:p>
        </w:tc>
        <w:tc>
          <w:tcPr>
            <w:tcW w:w="1093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9CC2E5" w:fill="9CC2E5"/>
            <w:hideMark/>
          </w:tcPr>
          <w:p w14:paraId="3DB13ED9" w14:textId="4815917D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Situação Habilitação Doc.</w:t>
            </w:r>
          </w:p>
        </w:tc>
        <w:tc>
          <w:tcPr>
            <w:tcW w:w="2463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9CC2E5" w:fill="9CC2E5"/>
          </w:tcPr>
          <w:p w14:paraId="19157E56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</w:p>
          <w:p w14:paraId="529AC522" w14:textId="77777777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hAnsi="Arial Narrow" w:cstheme="minorHAnsi"/>
                <w:b/>
                <w:bCs/>
                <w:sz w:val="20"/>
                <w:szCs w:val="20"/>
              </w:rPr>
            </w:pPr>
          </w:p>
          <w:p w14:paraId="42F1B808" w14:textId="689C634F" w:rsidR="00740A1C" w:rsidRPr="00740A1C" w:rsidRDefault="00740A1C" w:rsidP="00A25FA8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740A1C">
              <w:rPr>
                <w:rFonts w:ascii="Arial Narrow" w:hAnsi="Arial Narrow" w:cstheme="minorHAnsi"/>
                <w:b/>
                <w:bCs/>
                <w:sz w:val="20"/>
                <w:szCs w:val="20"/>
              </w:rPr>
              <w:t>Obs./Doc. faltantes</w:t>
            </w:r>
          </w:p>
        </w:tc>
      </w:tr>
      <w:tr w:rsidR="00740A1C" w:rsidRPr="004D4ABB" w14:paraId="787C824E" w14:textId="4E2DD2C3" w:rsidTr="00331E81">
        <w:trPr>
          <w:trHeight w:val="54"/>
        </w:trPr>
        <w:tc>
          <w:tcPr>
            <w:tcW w:w="6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3FB46DB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01º</w:t>
            </w:r>
          </w:p>
        </w:tc>
        <w:tc>
          <w:tcPr>
            <w:tcW w:w="199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9DA0971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"Ritmo e Percussão em Ação": Crianças e Juventudes Protagonistas"</w:t>
            </w:r>
          </w:p>
        </w:tc>
        <w:tc>
          <w:tcPr>
            <w:tcW w:w="16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1D5E83D6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628D7FC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6089A99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5E327E8" w14:textId="77777777" w:rsidR="008E4DC2" w:rsidRDefault="008E4DC2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D306B64" w14:textId="77777777" w:rsidR="004114C1" w:rsidRDefault="004114C1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4A3BF0C" w14:textId="77777777" w:rsidR="004114C1" w:rsidRDefault="004114C1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CA8EB46" w14:textId="57F2BB4F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Anabelia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Limardo</w:t>
            </w:r>
            <w:proofErr w:type="spellEnd"/>
          </w:p>
        </w:tc>
        <w:tc>
          <w:tcPr>
            <w:tcW w:w="83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756B13F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3DAAF67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113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787E360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32AB55C" w14:textId="1A43E1C1" w:rsidR="00740A1C" w:rsidRPr="004D4ABB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EA6B56C" w14:textId="77777777" w:rsidR="008E4DC2" w:rsidRPr="008E4DC2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8E4DC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 xml:space="preserve">Pessoa Física: </w:t>
            </w:r>
          </w:p>
          <w:p w14:paraId="5ED07927" w14:textId="77777777" w:rsidR="004114C1" w:rsidRDefault="004114C1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 - Certidão negativa de débitos (...) União</w:t>
            </w:r>
            <w:r w:rsidRPr="008E4DC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14:paraId="4EFB6419" w14:textId="7BA19AB7" w:rsidR="00740A1C" w:rsidRPr="008E4DC2" w:rsidRDefault="004114C1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IV - </w:t>
            </w:r>
            <w:r w:rsidR="008E4DC2" w:rsidRPr="008E4DC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Certidão negativa de débitos trabalhistas emitida no site do Tribunal Superior do Trabalho</w:t>
            </w:r>
          </w:p>
        </w:tc>
      </w:tr>
      <w:tr w:rsidR="00740A1C" w:rsidRPr="004D4ABB" w14:paraId="45C20FA5" w14:textId="1D3BE415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B9FDC27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ECD9AB6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 Menina da Casa Roxa: ensaiando uma jornada de transformações entre territórios e saberes tradicionais e femininos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4C316571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6578E03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3A33286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407018B" w14:textId="77777777" w:rsidR="008E4DC2" w:rsidRDefault="008E4DC2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51A4BB4" w14:textId="77777777" w:rsidR="00740A1C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0B50A17" w14:textId="56D644CD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Jackeline Miguel Custodio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C50E341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62B18B7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75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E601818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78934F9" w14:textId="1C00D938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 w:rsidR="008E4DC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41C0A47A" w14:textId="77777777" w:rsidR="00740A1C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95B9939" w14:textId="77777777" w:rsid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DCA8B19" w14:textId="77777777" w:rsid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DD14C67" w14:textId="77777777" w:rsid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D21DE95" w14:textId="77777777" w:rsid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C1188BC" w14:textId="77777777" w:rsid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DA9BAAB" w14:textId="37B74BBF" w:rsidR="008E4DC2" w:rsidRPr="008E4DC2" w:rsidRDefault="008E4DC2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740A1C" w:rsidRPr="004D4ABB" w14:paraId="6C1A0A94" w14:textId="136AFF13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0DF08F4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7675494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MarAdentro</w:t>
            </w:r>
            <w:proofErr w:type="spell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622486BC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Mara Braga da Fonseca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E51B363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F5BB5AF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C55B072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E5EF642" w14:textId="45C46C7F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 w:rsidR="00D356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35884FBA" w14:textId="77777777" w:rsidR="00740A1C" w:rsidRDefault="00740A1C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AC84449" w14:textId="4967624B" w:rsidR="00D3563F" w:rsidRPr="004D4ABB" w:rsidRDefault="00D3563F" w:rsidP="00D3563F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740A1C" w:rsidRPr="004D4ABB" w14:paraId="0921255E" w14:textId="3FF069D4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E14D058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04º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F898E1F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 mar o mangue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1B1E000C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Jurandir Rida da Silva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8F49C75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0B231504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BE9EC21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14983D" w14:textId="2FAEF288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 w:rsidR="00D356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B5B3A49" w14:textId="77777777" w:rsidR="00740A1C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518C488" w14:textId="56AE50F1" w:rsidR="00D3563F" w:rsidRPr="004D4ABB" w:rsidRDefault="00D3563F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740A1C" w:rsidRPr="004D4ABB" w14:paraId="56EE734E" w14:textId="22385912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7A34C62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05º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EB61F26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Projeto Identidades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1BD5BC97" w14:textId="77777777" w:rsidR="00740A1C" w:rsidRPr="004D4ABB" w:rsidRDefault="00740A1C" w:rsidP="00444646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Núcleo Criativo Gestão, Projetos e Eventos LTDA.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1B0A0C7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014EDC7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73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DF2ABF4" w14:textId="77777777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1BBA67A" w14:textId="07B8A350" w:rsidR="00740A1C" w:rsidRPr="004D4ABB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 w:rsid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C7114D2" w14:textId="77777777" w:rsidR="00740A1C" w:rsidRDefault="00740A1C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951D3C4" w14:textId="77777777" w:rsidR="00331E81" w:rsidRDefault="00331E81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6BDBBD6" w14:textId="6335E117" w:rsidR="00331E81" w:rsidRPr="004D4ABB" w:rsidRDefault="00331E81" w:rsidP="0044464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331E81" w:rsidRPr="004D4ABB" w14:paraId="3D237997" w14:textId="17DBF8B5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4CA6123" w14:textId="77777777" w:rsidR="00331E81" w:rsidRPr="004D4ABB" w:rsidRDefault="00331E81" w:rsidP="00331E8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lastRenderedPageBreak/>
              <w:t>06º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2FD4179" w14:textId="77777777" w:rsidR="00331E81" w:rsidRPr="004D4ABB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Batucando com as Comadres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4AB77DD8" w14:textId="77777777" w:rsidR="00656C40" w:rsidRDefault="00656C40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C528D08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249B7DB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6F93BCB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9DE1C32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4EA0806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8FD4DE7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F530B91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18D4F46B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EB28681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479C9DC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547342B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F947ECA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0E2176B" w14:textId="77777777" w:rsidR="00DC10CD" w:rsidRDefault="00DC10CD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8C59CEB" w14:textId="2ED0F209" w:rsidR="00331E81" w:rsidRPr="004D4ABB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Marilua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Azevedo Soares 05949861418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021B4AC" w14:textId="77777777" w:rsidR="00331E81" w:rsidRPr="004D4ABB" w:rsidRDefault="00331E81" w:rsidP="00331E8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Indígena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81CE107" w14:textId="77777777" w:rsidR="00331E81" w:rsidRPr="004D4ABB" w:rsidRDefault="00331E81" w:rsidP="00331E8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6F1D2BE" w14:textId="77777777" w:rsidR="00331E81" w:rsidRPr="004D4ABB" w:rsidRDefault="00331E81" w:rsidP="00331E8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62E669E" w14:textId="5EA40EC8" w:rsidR="00331E81" w:rsidRPr="004D4ABB" w:rsidRDefault="00331E81" w:rsidP="00331E8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50B50127" w14:textId="77777777" w:rsidR="00331E81" w:rsidRP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4AFA039E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 – Inscrição no cadastro nacional de pessoa jurídica</w:t>
            </w:r>
          </w:p>
          <w:p w14:paraId="7469A50E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II – </w:t>
            </w:r>
            <w:proofErr w:type="gramStart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atos</w:t>
            </w:r>
            <w:proofErr w:type="gramEnd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constitutivos</w:t>
            </w:r>
          </w:p>
          <w:p w14:paraId="00B48AD5" w14:textId="44B14A46" w:rsidR="008E4DC2" w:rsidRDefault="008E4DC2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III – documento pessoal (RG e CPF)</w:t>
            </w:r>
          </w:p>
          <w:p w14:paraId="13EDF011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IV – Certidão negativa de falência</w:t>
            </w:r>
          </w:p>
          <w:p w14:paraId="2A1F77E5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 – Certidão negativa de débitos (...) União</w:t>
            </w:r>
          </w:p>
          <w:p w14:paraId="14475D1E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Certidões negativas de débitos (...) municipal e estadual</w:t>
            </w:r>
          </w:p>
          <w:p w14:paraId="10CC01F9" w14:textId="77777777" w:rsidR="00331E81" w:rsidRDefault="00331E81" w:rsidP="00331E8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  <w:p w14:paraId="6CE0E3CF" w14:textId="7D74582A" w:rsidR="00331E81" w:rsidRPr="004D4ABB" w:rsidRDefault="00331E81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VIII – Certidão negativa de débitos trabalhistas</w:t>
            </w:r>
          </w:p>
        </w:tc>
      </w:tr>
      <w:tr w:rsidR="008E4DC2" w:rsidRPr="004D4ABB" w14:paraId="153D7CCC" w14:textId="0A9074EA" w:rsidTr="00F42A3F">
        <w:trPr>
          <w:trHeight w:val="806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4FC668E" w14:textId="77777777" w:rsidR="008E4DC2" w:rsidRPr="004D4ABB" w:rsidRDefault="008E4DC2" w:rsidP="004114C1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07º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1F7211D" w14:textId="77777777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 vida de Georgina-Conhecendo o manguezal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54DB43FE" w14:textId="77777777" w:rsidR="004114C1" w:rsidRDefault="004114C1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A99F3D0" w14:textId="77777777" w:rsidR="004114C1" w:rsidRDefault="004114C1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70BE32F8" w14:textId="74C1DDBC" w:rsidR="008E4DC2" w:rsidRPr="004D4ABB" w:rsidRDefault="00A8175E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8E4DC2"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arteRosanaGaeta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BB64157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9F57A27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95BF1F3" w14:textId="77777777" w:rsidR="008E4DC2" w:rsidRPr="004D4ABB" w:rsidRDefault="008E4DC2" w:rsidP="004114C1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75DD190" w14:textId="5D5FC7B0" w:rsidR="008E4DC2" w:rsidRPr="004D4ABB" w:rsidRDefault="008E4DC2" w:rsidP="00F42A3F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367AB0FF" w14:textId="77777777" w:rsidR="008E4DC2" w:rsidRPr="00331E81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62E1DA18" w14:textId="572EDF9C" w:rsidR="008E4DC2" w:rsidRPr="004D4ABB" w:rsidRDefault="008E4DC2" w:rsidP="00F42A3F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II – </w:t>
            </w:r>
            <w:proofErr w:type="gramStart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atos</w:t>
            </w:r>
            <w:proofErr w:type="gramEnd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constitutivos</w:t>
            </w:r>
          </w:p>
        </w:tc>
      </w:tr>
      <w:tr w:rsidR="008E4DC2" w:rsidRPr="004D4ABB" w14:paraId="4DC1B890" w14:textId="0D78C78D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72E95EC5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08º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DE5A266" w14:textId="77777777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Música pra Brincar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6D94268D" w14:textId="77777777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Patrícia Passoni Lourenço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797E708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98708D4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C6A8E92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EEC63E8" w14:textId="062198FB" w:rsidR="008E4DC2" w:rsidRPr="004D4ABB" w:rsidRDefault="00D3563F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D8C3739" w14:textId="316D072A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4DC2" w:rsidRPr="004D4ABB" w14:paraId="4DA839AA" w14:textId="372F7F17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BD23AC4" w14:textId="77777777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09º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B252B7F" w14:textId="77777777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Dia Nacional do Forró 2025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42BD9B1D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3174871" w14:textId="77777777" w:rsidR="00DC10CD" w:rsidRDefault="00DC10CD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C028D1E" w14:textId="7EF4741C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33.975.359 FERNANDA QUEIJA GONCALVES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8EC739D" w14:textId="77777777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21C4553" w14:textId="77777777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19C3B3A" w14:textId="77777777" w:rsidR="008E4DC2" w:rsidRPr="004D4ABB" w:rsidRDefault="008E4DC2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198CAC8" w14:textId="6731E4C5" w:rsidR="008E4DC2" w:rsidRPr="00D3563F" w:rsidRDefault="00D3563F" w:rsidP="00DC10CD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D3563F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3EF4E218" w14:textId="222125BE" w:rsidR="008E4DC2" w:rsidRPr="00D3563F" w:rsidRDefault="00D3563F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D3563F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38F90091" w14:textId="53EF9D81" w:rsidR="00D3563F" w:rsidRDefault="00D3563F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 – Certidão negativa de débitos municipal</w:t>
            </w:r>
          </w:p>
          <w:p w14:paraId="30D4023E" w14:textId="38D9D8F3" w:rsidR="00D3563F" w:rsidRDefault="00D3563F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  <w:p w14:paraId="342B7916" w14:textId="77777777" w:rsidR="00D3563F" w:rsidRPr="004D4ABB" w:rsidRDefault="00D3563F" w:rsidP="00DC10CD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66A42" w:rsidRPr="004D4ABB" w14:paraId="634FE058" w14:textId="02D111C5" w:rsidTr="00F96ED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49B914E3" w14:textId="77777777" w:rsidR="00C66A42" w:rsidRPr="004D4ABB" w:rsidRDefault="00C66A42" w:rsidP="00C66A4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10º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C63120B" w14:textId="77777777" w:rsidR="00C66A42" w:rsidRPr="004D4ABB" w:rsidRDefault="00C66A42" w:rsidP="00C66A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Ybytu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de Norte a Sul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5FB81812" w14:textId="77777777" w:rsidR="00C66A42" w:rsidRPr="004D4ABB" w:rsidRDefault="00C66A42" w:rsidP="00C66A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Melina de Campos Cabral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4804FD8" w14:textId="77777777" w:rsidR="00C66A42" w:rsidRPr="004D4ABB" w:rsidRDefault="00C66A42" w:rsidP="00C66A4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3983DB20" w14:textId="77777777" w:rsidR="00C66A42" w:rsidRPr="004D4ABB" w:rsidRDefault="00C66A42" w:rsidP="00C66A4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27A234F" w14:textId="77777777" w:rsidR="00C66A42" w:rsidRPr="004D4ABB" w:rsidRDefault="00C66A42" w:rsidP="00C66A4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2A94884" w14:textId="43F9FF8D" w:rsidR="00C66A42" w:rsidRPr="004D4ABB" w:rsidRDefault="00C66A42" w:rsidP="00C66A4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</w:tcPr>
          <w:p w14:paraId="68CD97D7" w14:textId="77777777" w:rsidR="00C66A42" w:rsidRPr="00FA55B5" w:rsidRDefault="00C66A42" w:rsidP="00C66A4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FA55B5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Física rep. Coletivo:</w:t>
            </w:r>
          </w:p>
          <w:p w14:paraId="29A35EB3" w14:textId="32470838" w:rsidR="00C66A42" w:rsidRPr="004D4ABB" w:rsidRDefault="00C66A42" w:rsidP="00C66A4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III – Certidão negativa de débitos municipal</w:t>
            </w:r>
          </w:p>
        </w:tc>
      </w:tr>
      <w:tr w:rsidR="008E4DC2" w:rsidRPr="004D4ABB" w14:paraId="1749263E" w14:textId="7B74D257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A5E7B7F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11º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B45D59" w14:textId="77777777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Singles da cantora Ieda Terra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78DB4C5B" w14:textId="77777777" w:rsidR="008E4DC2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36E1199" w14:textId="480B6981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Ieda Julia dos Santos Terra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0A5F47F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39A184C7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46F9B91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8AFB1E9" w14:textId="2007BCCD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BB6583A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E4DC2" w:rsidRPr="004D4ABB" w14:paraId="3F2C8F38" w14:textId="2D639664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6C4CCFE5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12º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9D066F2" w14:textId="77777777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Ubatubeats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22FDC83B" w14:textId="77777777" w:rsidR="00F42A3F" w:rsidRDefault="00F42A3F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2B0A3B57" w14:textId="4080A9C5" w:rsidR="008E4DC2" w:rsidRPr="004D4ABB" w:rsidRDefault="008E4DC2" w:rsidP="008E4DC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Renan Mateus Lopes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29341E3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Indígena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6536DAB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9A3088B" w14:textId="77777777" w:rsidR="008E4DC2" w:rsidRPr="004D4ABB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E8BAB04" w14:textId="20B5BF56" w:rsidR="008E4DC2" w:rsidRPr="004D4ABB" w:rsidRDefault="00D3563F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F8A4134" w14:textId="77777777" w:rsidR="008E4DC2" w:rsidRDefault="008E4DC2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C0D3312" w14:textId="77777777" w:rsidR="00D3563F" w:rsidRDefault="00D3563F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08D54B1" w14:textId="15F439F1" w:rsidR="00D3563F" w:rsidRPr="004D4ABB" w:rsidRDefault="00D3563F" w:rsidP="008E4DC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5552A007" w14:textId="28F6E664" w:rsidTr="005E7050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B7F3E3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B82D33E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Boi de Conchas em Cordel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14234493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36B937F7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25FBBD7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8386DA4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57C0A9D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3BBF071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5C54BA3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4EED6C0" w14:textId="7F186D34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38.391.106 JESSIKA MORAES REIS LUCENA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9B16CC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6A7C16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CB43AF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94774A4" w14:textId="7D4566CE" w:rsidR="00656C40" w:rsidRP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 w:rsidRPr="00656C40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Inabilitado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</w:tcPr>
          <w:p w14:paraId="098FBCA3" w14:textId="77777777" w:rsidR="00656C40" w:rsidRPr="00331E81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</w:pPr>
            <w:r w:rsidRPr="00331E81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u w:val="single"/>
              </w:rPr>
              <w:t>Pessoa Jurídica:</w:t>
            </w:r>
          </w:p>
          <w:p w14:paraId="6A4463FF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I – Inscrição no cadastro nacional de pessoa jurídica</w:t>
            </w:r>
          </w:p>
          <w:p w14:paraId="5CBD22F9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II – </w:t>
            </w:r>
            <w:proofErr w:type="gramStart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atos</w:t>
            </w:r>
            <w:proofErr w:type="gramEnd"/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constitutivos</w:t>
            </w:r>
          </w:p>
          <w:p w14:paraId="6FAAAB65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 – Certidão negativa de débitos (...) União</w:t>
            </w:r>
          </w:p>
          <w:p w14:paraId="017E3FBA" w14:textId="712F892F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VI – Certidões negativas de débitos municipal </w:t>
            </w:r>
          </w:p>
          <w:p w14:paraId="22F146DF" w14:textId="0081DA04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VII – certificado de regularidade do FGTS</w:t>
            </w:r>
          </w:p>
        </w:tc>
      </w:tr>
      <w:tr w:rsidR="00656C40" w:rsidRPr="004D4ABB" w14:paraId="41E6F52F" w14:textId="1D38A9DD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DD20E5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14º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E7C619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5 anos de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Sankofa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Coletiva!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64B7C23A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52985515 Camila Raposo Vidal de Faria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8A3210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5361FD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86F89E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A09B80F" w14:textId="76853F58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1D9366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6407551A" w14:textId="25084929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458EED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15º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2CF2449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Choro: o ritmo do Brasil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0FB00C98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Paulo César Soares de Oliveira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FDFD14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86D45A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315C0A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48CAE4B" w14:textId="669042BD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E7AAD10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9EB7187" w14:textId="234E2B63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2BBF7C09" w14:textId="686F1465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0858A8D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16º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C519373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Arcando a Madeira – Fortalecendo a Construção de Instrumentos Musicais no interior de grupos tradicionais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3C04C0F1" w14:textId="77777777" w:rsidR="00DC10CD" w:rsidRDefault="00DC10CD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EFF4C0D" w14:textId="77777777" w:rsidR="00DC10CD" w:rsidRDefault="00DC10CD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22C099B" w14:textId="77777777" w:rsidR="00DC10CD" w:rsidRDefault="00DC10CD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09272B9" w14:textId="43154605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MARIO RICARDO DE OLIVEIRA 26365001894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D481C2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26C718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54B7FA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C6D64C4" w14:textId="01F5CA04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86E440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64C3820C" w14:textId="09358D01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C062E0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lastRenderedPageBreak/>
              <w:t>17º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420845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Ecocirco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Abya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Yala.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2E8176F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Erika </w:t>
            </w:r>
            <w:proofErr w:type="spellStart"/>
            <w:proofErr w:type="gram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viviana</w:t>
            </w:r>
            <w:proofErr w:type="spellEnd"/>
            <w:proofErr w:type="gram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Alzate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Cifuentes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7BCA8A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B9F1C3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69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209FBA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4087D80" w14:textId="206B16A3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C62082C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66F1084" w14:textId="07E0655E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618E0072" w14:textId="4DD977C9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B61027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18º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3A77B1A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Ubatukada</w:t>
            </w:r>
            <w:proofErr w:type="spell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1B2A43F4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Vinícius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Pirani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Lordelos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F7DA14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51A054F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EE8687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4FC63D1" w14:textId="50F491D4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AD5401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1B7C227" w14:textId="5207DB83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FB4061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19º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85B1AD7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Fandango na comunidade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3A218C9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Robson Fernandes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41A3DB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PCD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DBE614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BA7E6A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34824C7" w14:textId="6618372E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27D1CC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36D2672" w14:textId="64C62FF2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1A0468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20º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CBEACB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Bloco Carnavalesco Cultural Bonde Marchinha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69F3E19B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Paulo Wladimir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Zanim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da Motta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C22F94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4C32B2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67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E5B871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85AEE1A" w14:textId="745F0E0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222A4A7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3D77D21A" w14:textId="4B77216D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D68DCC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21º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AEB61D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FOTOGRAFIA ORGÂNICA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331545E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Wiliam da Silva Costa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2269B6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E23E5D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235C19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34FF506" w14:textId="0029ABFD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344A31E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BD8F1A6" w14:textId="1D696CEC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8C4110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4CD19D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Poda Criativa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5B6656ED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Alejandra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Carolina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Labarca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Puelles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21303420864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021B6E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872E94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B6D14F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2C99EAD" w14:textId="75A3D796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708452D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6ACD3A80" w14:textId="1F6A7898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CBB138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FE8B83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Oficina de Construção de Viola de Fandango Caiçara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2DEFD79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Roberto Ferrero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2E36C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38F7A33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F3C6C2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C0E472D" w14:textId="78D31068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52A1102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E9FF98B" w14:textId="07F54CBD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E4A205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24º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CC7430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"Jazz pelos quatro cantos"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63626D4E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Rafael Furtado Camargo 40250527847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208316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1F5C6E7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05FB6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88B9A01" w14:textId="518DF9A3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88D945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8A1EF50" w14:textId="1A81022F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A3539E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25º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6FAA4FD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Abordar Imaginários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18984A7D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Leonor Estela de Carvalho Correia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56E695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7CAFBF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65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1317E7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2CD4A23" w14:textId="227F3F18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23D957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E40820E" w14:textId="6F9C18F9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766BEA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26º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BAD10C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Programa VOA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58D13CD8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96911F5" w14:textId="24868CB8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Renato Reis Trippe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EE2CD4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DE9FE8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4D548F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55C3A97" w14:textId="00968FA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61A4C52C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5276F660" w14:textId="092D0B1B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5660A5E0" w14:textId="38D6ACB3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BCA2CB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27º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621B228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Capoeira é a nossa praia – Ubatuba 2025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2AEB768E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15BC8E5D" w14:textId="6E1807AD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Claudio Pinto Santos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DAE337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EFA3AF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0B51FF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F98722B" w14:textId="27D829D9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EAC111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AE216EC" w14:textId="4A196751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4C867E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28º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746E77B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CONTO A HISTÓRIA CANTANDO - Vozes da África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158D0224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6BA0923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62B1600" w14:textId="5D97E1B0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Mauriney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Eduardo Vilela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DF7E04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964F62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1447D5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B88D1B5" w14:textId="2782897C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4B9D69D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1594059F" w14:textId="70F227A8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5E96337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29º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3419DB2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Além da Visão - Show de Lançamento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13E49156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474B8F5A" w14:textId="49FD4248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Thais Cristina Ferreira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8C759C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2CCA26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F7E30B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71FAF46" w14:textId="3851A283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14E84DF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731B5C4" w14:textId="2F03F956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6AA85B8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30º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7CC6824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Sob a Luz Ancestral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57C410F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GISELE CRISTINA BARROSO OLLIOTTI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7CB65B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7109E7B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63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40BF15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9373D25" w14:textId="07DC266A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4385EA98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3923843E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468134B4" w14:textId="22950F60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07474061" w14:textId="65CFBCC6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29170DD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31º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47A278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Exposição Ecos Azuis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0D4B31A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39.738.259 MAYARA CAVALCANTE RIBEIRO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8BC6B6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F71D7F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D76EE6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6A3DC4C" w14:textId="6CCC2A31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D89DA8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1A9A3D2" w14:textId="5C91951B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37D8AF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248719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‘um SALVE só’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03A2ACA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Thiago Calabria Landim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28829B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CB4993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766850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30A6AA2" w14:textId="743A453F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581216D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F643199" w14:textId="4902C40B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3FE500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33º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E512B3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Bardeia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: O Chamado do Tambor!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7AF36F8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Alline</w:t>
            </w:r>
            <w:proofErr w:type="spellEnd"/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 xml:space="preserve"> Alves Santana -38739369846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80BC2F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642C3D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A5ECCB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Selecionado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1E1681E" w14:textId="7BF1C98C" w:rsidR="00656C40" w:rsidRPr="008E4DC2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 w:rsidRPr="008E4DC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Habilitado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7B1FC7E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610745E7" w14:textId="77777777" w:rsidR="00656C40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  <w:p w14:paraId="0A27AB99" w14:textId="6F11A800" w:rsidR="00656C40" w:rsidRPr="008E4DC2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X</w:t>
            </w:r>
          </w:p>
        </w:tc>
      </w:tr>
      <w:tr w:rsidR="00656C40" w:rsidRPr="004D4ABB" w14:paraId="05FDCBCE" w14:textId="2EEEB8A4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51CF873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34º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183DBAB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Herança Negra: explorando culturas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4CBEF591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A8F04EA" w14:textId="42A8472A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Wesley Henrique Valério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BBC5E0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46FDDE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2A1AD7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F882B9B" w14:textId="2DED896F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72E3DE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AC72FFE" w14:textId="640A7879" w:rsidTr="00331E81">
        <w:trPr>
          <w:trHeight w:val="5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74803FE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35º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72159BC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Escolinha Cernes – Canoa Caiçara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28ECE5D7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57C7E34" w14:textId="7D545FD2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Helbert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Ramon da Silva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40262F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A9A670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070641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2BBD42A" w14:textId="78B1871E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00BCAFD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E991E54" w14:textId="61B1DA69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688E9D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36º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D805472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TeSendo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Mandalas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5F3463BE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Andreza Priscila Rodrigues da Silva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7E3510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6A9688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C1C6A0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91D2820" w14:textId="16035CD1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7F14E72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8D150F9" w14:textId="5FF4B5E2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32D5A0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37º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DE38C6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Circulação do espetáculo musical Giros - 15 anos de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Shandala</w:t>
            </w:r>
            <w:proofErr w:type="spell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091C3E26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CC2D154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D8DCDF7" w14:textId="1B88DE3F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JULIA HORESH BRETTAS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4235D5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7BBFA51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22C89A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1AA2EC8" w14:textId="6B6CE252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49F27C8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0F4052F" w14:textId="76A08103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11C58A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38º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7813983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Artífices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0388175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Marcelo de Seixas Martins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6F3C8F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17137D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F7929D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64645E4" w14:textId="09096D11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68249D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FD8745A" w14:textId="4F57EA1D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6C77AF3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39º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68ACF3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Da Praia ao Prato.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563B5368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Thiago Mariano de Cristo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CFB96F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ADC82C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892442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E4DF5B8" w14:textId="15845DD9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7ABD440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CD64B7E" w14:textId="49E7DD84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DF478B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40º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6C8AE8B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Circo de Praia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3BDCFA1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anderson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dos Reis Palhano 22069141829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772236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0C546B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B35BC1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77D4BEB" w14:textId="3506BBDC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5F29FF7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26A3932" w14:textId="693A9BB9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41AE17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41º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6475629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Baque da Virada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59C13FE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Valdemar dos Santos Neto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BC848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0C3567E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59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7DF73C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269DDAE" w14:textId="64558B3B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0874EF1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500D32B" w14:textId="0904E188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00211CF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160F57E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Pele: teatro de animação feminino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4FB69A5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34715795833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adriane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escher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de oliveira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B4D0E2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625B45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F83EE8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361AB98" w14:textId="4EFC141C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B4CDD4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66F7627" w14:textId="6ED1891D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BB1D04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F90A583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CINE DEBATE NAS ESCOLAS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662390CC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B2A6B62" w14:textId="08E5776F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Thainara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de Souza Lima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5664B7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10691AC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B34E6E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78B4F57" w14:textId="01E47E35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778610B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6AA1925" w14:textId="6D3B83E8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D147CD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44º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6058F82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"A Honra de Um Caiçara"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E5F347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Marcio Roberto dos Santos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56B67B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34774FD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03FD6E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0C2370C6" w14:textId="307344DC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F40563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E52E68D" w14:textId="02393EDA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69389A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45º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14335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Pintando um ofício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539B96D4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30182FD" w14:textId="7D76DA24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Wilton Anunciação Carvalho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7C0B189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0BA921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0849D7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A9A58F1" w14:textId="27279FE9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692CD8C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6392C29A" w14:textId="788460B8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D63704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46º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AD6874B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Costura criativa: manualidades que geram sonhos.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AC2E0EF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24C00C78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31110A2" w14:textId="713BF8AE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Ana Lygia Alves Bedoya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0B7B5C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62C62DA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7D12DC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ED66FFA" w14:textId="2FFF8984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97F665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1FA0436" w14:textId="7784BB17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104086A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47º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67AA669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Cine Natureza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7A4ED9A4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Luiz Gustavo Brasileiro Peixoto de Moraes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E005E1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2F2584D3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D65538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342BA83" w14:textId="5B491BB6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3A0A4BC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B525DC6" w14:textId="38090241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1F80768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48º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1E506DC4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Educarte</w:t>
            </w:r>
            <w:proofErr w:type="spell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0E8FC5A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Talita Ramos dos Santos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Campioni</w:t>
            </w:r>
            <w:proofErr w:type="spellEnd"/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C9F770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CA5568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7DF63C5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A7666CB" w14:textId="3AB65C04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4CA85AF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0BA408B" w14:textId="71B6B063" w:rsidTr="00331E81">
        <w:trPr>
          <w:trHeight w:val="57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01E4619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49º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1802CC7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Partiu Show do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Pimbim</w:t>
            </w:r>
            <w:proofErr w:type="spellEnd"/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D9E7FD"/>
            <w:hideMark/>
          </w:tcPr>
          <w:p w14:paraId="1D42A91C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Caio Albuquerque dos Santos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215E675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3DAF827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112C235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65545E80" w14:textId="4E4C44BA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0899AD1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ABD322B" w14:textId="0A913C9F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344B11D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50º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EF8ADB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Saberes que renascem: práticas artísticas para mulheres gestantes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DD6EE" w:fill="B3CEFB"/>
            <w:hideMark/>
          </w:tcPr>
          <w:p w14:paraId="1F46D000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5A1252FD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652C1C71" w14:textId="7AA654DB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Dábila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Lauana Cazarotto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684BFD4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4640920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54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62E7BA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04A3AC4" w14:textId="08A1303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00CF524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9C13976" w14:textId="2C93BE84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373A619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51º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5BF43C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Nova era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D9E7FD"/>
            <w:hideMark/>
          </w:tcPr>
          <w:p w14:paraId="2599478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José Carlos dos Santos -23045321879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458B12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5991BD4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51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4716190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35CB77D7" w14:textId="24D7B32B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D9E7FD"/>
          </w:tcPr>
          <w:p w14:paraId="3B00903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4950F52F" w14:textId="1FA87CA9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6D7A8" w:fill="B3CEFB"/>
            <w:vAlign w:val="bottom"/>
            <w:hideMark/>
          </w:tcPr>
          <w:p w14:paraId="64C6533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52º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2773155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Workshop de plantas alimentícias não convencionais - PANC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DEEAF6" w:fill="B3CEFB"/>
            <w:hideMark/>
          </w:tcPr>
          <w:p w14:paraId="72E04BC3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7D0747B9" w14:textId="77777777" w:rsidR="00656C40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</w:p>
          <w:p w14:paraId="0505579D" w14:textId="21C77CB1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Maria Salete da Silva Santos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38FEC25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B7E1CD" w:fill="B3CEFB"/>
            <w:vAlign w:val="bottom"/>
            <w:hideMark/>
          </w:tcPr>
          <w:p w14:paraId="2071F55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4EDF03B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  <w:vAlign w:val="bottom"/>
            <w:hideMark/>
          </w:tcPr>
          <w:p w14:paraId="5C9E8B40" w14:textId="05CE412D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CFE2F3" w:fill="B3CEFB"/>
          </w:tcPr>
          <w:p w14:paraId="1DC31AE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0E341504" w14:textId="60EB58D8" w:rsidTr="00331E81">
        <w:trPr>
          <w:trHeight w:val="11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B6D7A8" w:fill="D9E7FD"/>
            <w:vAlign w:val="bottom"/>
            <w:hideMark/>
          </w:tcPr>
          <w:p w14:paraId="41DAEB3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53º</w:t>
            </w:r>
          </w:p>
        </w:tc>
        <w:tc>
          <w:tcPr>
            <w:tcW w:w="199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67F2A8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Gafieira na GRESMAI</w:t>
            </w:r>
          </w:p>
        </w:tc>
        <w:tc>
          <w:tcPr>
            <w:tcW w:w="167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B7E1CD" w:fill="D9E7FD"/>
            <w:hideMark/>
          </w:tcPr>
          <w:p w14:paraId="578E31D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Eduardo Aparecido Moore do Prado</w:t>
            </w:r>
          </w:p>
        </w:tc>
        <w:tc>
          <w:tcPr>
            <w:tcW w:w="83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51AC79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B7E1CD" w:fill="D9E7FD"/>
            <w:vAlign w:val="bottom"/>
            <w:hideMark/>
          </w:tcPr>
          <w:p w14:paraId="6F66E3E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48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594334F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CFE2F3" w:fill="D9E7FD"/>
            <w:vAlign w:val="bottom"/>
            <w:hideMark/>
          </w:tcPr>
          <w:p w14:paraId="0254E725" w14:textId="26B74B6B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CFE2F3" w:fill="D9E7FD"/>
          </w:tcPr>
          <w:p w14:paraId="3FBC434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B3DF3B6" w14:textId="346D57A7" w:rsidTr="00331E81">
        <w:trPr>
          <w:trHeight w:val="11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7F16F22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54º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2E53A4E5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Cerveja &amp; Talento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59E9B4FD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Frank Michel Furio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Escalante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- 30147252857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75D138E8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768104C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EA23BA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0D7A0BB" w14:textId="661752DD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</w:tcPr>
          <w:p w14:paraId="61C8743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62370C7" w14:textId="62202871" w:rsidTr="00331E81">
        <w:trPr>
          <w:trHeight w:val="11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02BB556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55º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67C8F4F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Eu me Vejo: Autorretratos além das aparências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236979D4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Roseane de Moura Mori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20736DF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074D8BAC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4F4062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609CB047" w14:textId="5E98B2D3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</w:tcPr>
          <w:p w14:paraId="06BC608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9631AD1" w14:textId="03D0D17A" w:rsidTr="00331E81">
        <w:trPr>
          <w:trHeight w:val="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8AA6C1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56º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D019A7A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Democracine</w:t>
            </w:r>
            <w:proofErr w:type="spellEnd"/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51901848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Ana Carolina de Oliveira Sousa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2000537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78E660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3CEDE38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0D3F8878" w14:textId="67645F6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</w:tcPr>
          <w:p w14:paraId="7D00D70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3986A8D7" w14:textId="24466A6F" w:rsidTr="00331E81">
        <w:trPr>
          <w:trHeight w:val="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A0898B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57º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6D8A28A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CINEMA POPULAR UBATUBA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7FE06916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CHRISTIANE VANESSA CABRAL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5F2C72D7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73E9A1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7A9509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4585CFEE" w14:textId="546EE03F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</w:tcPr>
          <w:p w14:paraId="3C6DE90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528C4DE" w14:textId="5F91C766" w:rsidTr="00331E81">
        <w:trPr>
          <w:trHeight w:val="11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7E080F9A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58º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64B7C7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Curta de animação - Canção para Beija-flor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68F180F8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Marcus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Binns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de Souza Oliveira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3ED915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Pessoa Negra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BEDC259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0B45A0F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093C9B91" w14:textId="0766765A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</w:tcPr>
          <w:p w14:paraId="769B78AE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7EB7D3B6" w14:textId="4571A93E" w:rsidTr="00331E81">
        <w:trPr>
          <w:trHeight w:val="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3815658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59º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27E4764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AMU Autoral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029B8A1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Associação dos músicos de Ubatuba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240E7D7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5AEEF1AD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1BBA6F5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5A4E08E3" w14:textId="52C95C5E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</w:tcPr>
          <w:p w14:paraId="3476771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5E7DFC5A" w14:textId="3FC32603" w:rsidTr="00331E81">
        <w:trPr>
          <w:trHeight w:val="11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6D41F8D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lastRenderedPageBreak/>
              <w:t>60º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6F4E09F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Oficina de Pandeiro nas escolas e praças públicas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B59FF5D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Igor </w:t>
            </w:r>
            <w:proofErr w:type="spellStart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Ballio</w:t>
            </w:r>
            <w:proofErr w:type="spellEnd"/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 xml:space="preserve"> Aparício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56A6773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B375590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40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24DA491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Suplente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65328750" w14:textId="3F8960E9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</w:tcPr>
          <w:p w14:paraId="3C962292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2C389D56" w14:textId="66B920F1" w:rsidTr="00331E81">
        <w:trPr>
          <w:trHeight w:val="114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2246DEF1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61º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13E379A7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YOGA PARA CRIANÇAS E JOVENS ADOLESCENTES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18BEB4B1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Elaine Albieri de Souza e Silva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6726A68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50CFFDD5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5649BE54" w14:textId="0DF8C68F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 atingiu pontuação mínima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  <w:vAlign w:val="bottom"/>
            <w:hideMark/>
          </w:tcPr>
          <w:p w14:paraId="66177035" w14:textId="002BA7C9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E7FD"/>
          </w:tcPr>
          <w:p w14:paraId="6731989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56C40" w:rsidRPr="004D4ABB" w14:paraId="1D3B7F7F" w14:textId="74B7A6EE" w:rsidTr="00331E81">
        <w:trPr>
          <w:trHeight w:val="57"/>
        </w:trPr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2F8BE4B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62º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6BA8F2C0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Corpo Infinito: Dança em Passagem</w:t>
            </w:r>
          </w:p>
        </w:tc>
        <w:tc>
          <w:tcPr>
            <w:tcW w:w="1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B758FBC" w14:textId="77777777" w:rsidR="00656C40" w:rsidRPr="004D4ABB" w:rsidRDefault="00656C40" w:rsidP="00656C40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Gabriela de Rezende Rubinho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7817ECFF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</w:t>
            </w:r>
          </w:p>
        </w:tc>
        <w:tc>
          <w:tcPr>
            <w:tcW w:w="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8EBDA56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31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1B23FE12" w14:textId="30A54D10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  <w:t>Não atingiu pontuação mínima</w:t>
            </w:r>
          </w:p>
        </w:tc>
        <w:tc>
          <w:tcPr>
            <w:tcW w:w="1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  <w:vAlign w:val="bottom"/>
            <w:hideMark/>
          </w:tcPr>
          <w:p w14:paraId="4ED6B06F" w14:textId="497CAD8B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</w:rPr>
            </w:pPr>
            <w:r w:rsidRPr="004D4ABB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  <w:t> -</w:t>
            </w:r>
          </w:p>
        </w:tc>
        <w:tc>
          <w:tcPr>
            <w:tcW w:w="2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3CEFB"/>
          </w:tcPr>
          <w:p w14:paraId="448BDCA4" w14:textId="77777777" w:rsidR="00656C40" w:rsidRPr="004D4ABB" w:rsidRDefault="00656C40" w:rsidP="00656C4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647B0185" w14:textId="77777777" w:rsidR="00A25FA8" w:rsidRDefault="00A25FA8" w:rsidP="00A25FA8">
      <w:pPr>
        <w:spacing w:after="0"/>
        <w:ind w:right="-1136"/>
        <w:jc w:val="right"/>
        <w:rPr>
          <w:rFonts w:ascii="Aptos Narrow" w:hAnsi="Aptos Narrow" w:cstheme="minorHAnsi"/>
        </w:rPr>
      </w:pPr>
    </w:p>
    <w:p w14:paraId="5DE7AD01" w14:textId="77777777" w:rsidR="001409F7" w:rsidRDefault="001409F7" w:rsidP="00A25FA8">
      <w:pPr>
        <w:spacing w:after="0"/>
        <w:ind w:right="-1136"/>
        <w:jc w:val="right"/>
        <w:rPr>
          <w:rFonts w:ascii="Aptos Narrow" w:hAnsi="Aptos Narrow" w:cstheme="minorHAnsi"/>
        </w:rPr>
      </w:pPr>
    </w:p>
    <w:p w14:paraId="671741E9" w14:textId="7D579DCB" w:rsidR="008D0C8D" w:rsidRPr="008D0C8D" w:rsidRDefault="008D0C8D" w:rsidP="00A25FA8">
      <w:pPr>
        <w:spacing w:after="0"/>
        <w:ind w:right="-1136"/>
        <w:jc w:val="right"/>
        <w:rPr>
          <w:rFonts w:ascii="Aptos Narrow" w:hAnsi="Aptos Narrow" w:cstheme="minorHAnsi"/>
        </w:rPr>
      </w:pPr>
      <w:r w:rsidRPr="008D0C8D">
        <w:rPr>
          <w:rFonts w:ascii="Aptos Narrow" w:hAnsi="Aptos Narrow" w:cstheme="minorHAnsi"/>
        </w:rPr>
        <w:t xml:space="preserve">Ubatuba, </w:t>
      </w:r>
      <w:r w:rsidR="003A20A4">
        <w:rPr>
          <w:rFonts w:ascii="Aptos Narrow" w:hAnsi="Aptos Narrow" w:cstheme="minorHAnsi"/>
        </w:rPr>
        <w:t xml:space="preserve">09 </w:t>
      </w:r>
      <w:r w:rsidRPr="008D0C8D">
        <w:rPr>
          <w:rFonts w:ascii="Aptos Narrow" w:hAnsi="Aptos Narrow" w:cstheme="minorHAnsi"/>
        </w:rPr>
        <w:t xml:space="preserve">de </w:t>
      </w:r>
      <w:r w:rsidR="003A20A4">
        <w:rPr>
          <w:rFonts w:ascii="Aptos Narrow" w:hAnsi="Aptos Narrow" w:cstheme="minorHAnsi"/>
        </w:rPr>
        <w:t>dezembro</w:t>
      </w:r>
      <w:r w:rsidRPr="008D0C8D">
        <w:rPr>
          <w:rFonts w:ascii="Aptos Narrow" w:hAnsi="Aptos Narrow" w:cstheme="minorHAnsi"/>
        </w:rPr>
        <w:t xml:space="preserve"> de 2024</w:t>
      </w:r>
    </w:p>
    <w:p w14:paraId="30012A80" w14:textId="77777777" w:rsidR="008D0C8D" w:rsidRP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</w:p>
    <w:p w14:paraId="37C84BEA" w14:textId="77777777" w:rsidR="008D0C8D" w:rsidRP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</w:p>
    <w:p w14:paraId="1A153191" w14:textId="77777777" w:rsid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</w:p>
    <w:p w14:paraId="3522C350" w14:textId="77777777" w:rsidR="001409F7" w:rsidRPr="008D0C8D" w:rsidRDefault="001409F7" w:rsidP="008D0C8D">
      <w:pPr>
        <w:spacing w:after="0"/>
        <w:jc w:val="center"/>
        <w:rPr>
          <w:rFonts w:ascii="Aptos Narrow" w:hAnsi="Aptos Narrow" w:cstheme="minorHAnsi"/>
        </w:rPr>
      </w:pPr>
    </w:p>
    <w:p w14:paraId="3A1B4E2F" w14:textId="77777777" w:rsidR="008D0C8D" w:rsidRP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  <w:r w:rsidRPr="008D0C8D">
        <w:rPr>
          <w:rFonts w:ascii="Aptos Narrow" w:hAnsi="Aptos Narrow" w:cstheme="minorHAnsi"/>
        </w:rPr>
        <w:t>________________________________________</w:t>
      </w:r>
    </w:p>
    <w:p w14:paraId="449337FE" w14:textId="77777777" w:rsidR="008D0C8D" w:rsidRP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  <w:r w:rsidRPr="008D0C8D">
        <w:rPr>
          <w:rFonts w:ascii="Aptos Narrow" w:hAnsi="Aptos Narrow" w:cstheme="minorHAnsi"/>
        </w:rPr>
        <w:t>Thaila Aparecida Diniz Brito</w:t>
      </w:r>
    </w:p>
    <w:p w14:paraId="5ED7D9B9" w14:textId="77777777" w:rsidR="008D0C8D" w:rsidRPr="008D0C8D" w:rsidRDefault="008D0C8D" w:rsidP="008D0C8D">
      <w:pPr>
        <w:spacing w:after="0"/>
        <w:jc w:val="center"/>
        <w:rPr>
          <w:rFonts w:ascii="Aptos Narrow" w:hAnsi="Aptos Narrow" w:cstheme="minorHAnsi"/>
        </w:rPr>
      </w:pPr>
      <w:r w:rsidRPr="008D0C8D">
        <w:rPr>
          <w:rFonts w:ascii="Aptos Narrow" w:hAnsi="Aptos Narrow" w:cstheme="minorHAnsi"/>
        </w:rPr>
        <w:t>Diretora Presidente da Fundação de Arte e Cultura de Ubatuba</w:t>
      </w:r>
    </w:p>
    <w:p w14:paraId="10E3F4F8" w14:textId="77777777" w:rsidR="00881D04" w:rsidRPr="008D0C8D" w:rsidRDefault="00881D04" w:rsidP="008D0C8D">
      <w:pPr>
        <w:jc w:val="center"/>
        <w:rPr>
          <w:rFonts w:ascii="Aptos Narrow" w:hAnsi="Aptos Narrow"/>
        </w:rPr>
      </w:pPr>
    </w:p>
    <w:sectPr w:rsidR="00881D04" w:rsidRPr="008D0C8D" w:rsidSect="00A25FA8">
      <w:headerReference w:type="default" r:id="rId14"/>
      <w:footerReference w:type="default" r:id="rId15"/>
      <w:pgSz w:w="11906" w:h="16838"/>
      <w:pgMar w:top="1418" w:right="1700" w:bottom="1418" w:left="1276" w:header="624" w:footer="709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91D5B8" w14:textId="77777777" w:rsidR="006245AA" w:rsidRDefault="006245AA" w:rsidP="008B02BF">
      <w:pPr>
        <w:spacing w:after="0" w:line="240" w:lineRule="auto"/>
      </w:pPr>
      <w:r>
        <w:separator/>
      </w:r>
    </w:p>
  </w:endnote>
  <w:endnote w:type="continuationSeparator" w:id="0">
    <w:p w14:paraId="07806834" w14:textId="77777777" w:rsidR="006245AA" w:rsidRDefault="006245AA" w:rsidP="008B02BF">
      <w:pPr>
        <w:spacing w:after="0" w:line="240" w:lineRule="auto"/>
      </w:pPr>
      <w:r>
        <w:continuationSeparator/>
      </w:r>
    </w:p>
  </w:endnote>
  <w:endnote w:type="continuationNotice" w:id="1">
    <w:p w14:paraId="43FFDFA6" w14:textId="77777777" w:rsidR="006245AA" w:rsidRDefault="006245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  <w:embedRegular r:id="rId1" w:fontKey="{14FBAC11-FB3F-481B-B697-05F0F8901BC6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2" w:fontKey="{DFBD2B08-C2AB-4A42-919C-A767FC0FB9E4}"/>
    <w:embedBold r:id="rId3" w:fontKey="{D991ED8B-2B73-403F-9F3F-367E5A9524FF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  <w:embedRegular r:id="rId4" w:fontKey="{9B38F7C9-BCBB-4069-A1E8-CE378D2623F5}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5" w:fontKey="{BED66300-DD33-4CBA-9869-707EFDA646EB}"/>
    <w:embedItalic r:id="rId6" w:fontKey="{923C8048-8D43-4B60-A73B-C4D842BEF903}"/>
  </w:font>
  <w:font w:name="Aptos Narrow">
    <w:charset w:val="00"/>
    <w:family w:val="swiss"/>
    <w:pitch w:val="variable"/>
    <w:sig w:usb0="20000287" w:usb1="00000003" w:usb2="00000000" w:usb3="00000000" w:csb0="0000019F" w:csb1="00000000"/>
    <w:embedRegular r:id="rId7" w:fontKey="{D7650EA4-C1BC-40C7-9742-ED373225971A}"/>
    <w:embedBold r:id="rId8" w:fontKey="{8D4BD041-83D3-4544-8D87-2A80A7636212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9" w:fontKey="{3CB029EC-20DB-4E94-B583-7EBB9EAA964A}"/>
    <w:embedBold r:id="rId10" w:fontKey="{147844FB-314D-42C4-8474-00C116B1506D}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163ACC" w14:textId="1AF8D57D" w:rsidR="00B82CC8" w:rsidRDefault="00B82CC8">
    <w:pPr>
      <w:pStyle w:val="Rodap"/>
      <w:jc w:val="right"/>
    </w:pPr>
    <w:r>
      <w:rPr>
        <w:noProof/>
        <w:color w:val="FF0000"/>
      </w:rPr>
      <w:drawing>
        <wp:anchor distT="0" distB="0" distL="114300" distR="114300" simplePos="0" relativeHeight="251659264" behindDoc="0" locked="0" layoutInCell="1" allowOverlap="1" wp14:anchorId="3E849DF2" wp14:editId="476405A0">
          <wp:simplePos x="0" y="0"/>
          <wp:positionH relativeFrom="column">
            <wp:posOffset>-775335</wp:posOffset>
          </wp:positionH>
          <wp:positionV relativeFrom="bottomMargin">
            <wp:posOffset>-191135</wp:posOffset>
          </wp:positionV>
          <wp:extent cx="4399915" cy="952500"/>
          <wp:effectExtent l="0" t="0" r="635" b="0"/>
          <wp:wrapSquare wrapText="bothSides"/>
          <wp:docPr id="1178633096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564944" name="Imagem 2256494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99915" cy="952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3C21E89" w14:textId="5117D951" w:rsidR="00B82CC8" w:rsidRPr="00467AB7" w:rsidRDefault="00B82CC8" w:rsidP="00E93E3E">
    <w:pPr>
      <w:pStyle w:val="Rodap"/>
      <w:rPr>
        <w:color w:val="FF0000"/>
      </w:rPr>
    </w:pPr>
    <w:r>
      <w:rPr>
        <w:color w:val="FF0000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93F9AB" w14:textId="77777777" w:rsidR="006245AA" w:rsidRDefault="006245AA" w:rsidP="008B02BF">
      <w:pPr>
        <w:spacing w:after="0" w:line="240" w:lineRule="auto"/>
      </w:pPr>
      <w:r>
        <w:separator/>
      </w:r>
    </w:p>
  </w:footnote>
  <w:footnote w:type="continuationSeparator" w:id="0">
    <w:p w14:paraId="7A0AEF2E" w14:textId="77777777" w:rsidR="006245AA" w:rsidRDefault="006245AA" w:rsidP="008B02BF">
      <w:pPr>
        <w:spacing w:after="0" w:line="240" w:lineRule="auto"/>
      </w:pPr>
      <w:r>
        <w:continuationSeparator/>
      </w:r>
    </w:p>
  </w:footnote>
  <w:footnote w:type="continuationNotice" w:id="1">
    <w:p w14:paraId="1A5608D3" w14:textId="77777777" w:rsidR="006245AA" w:rsidRDefault="006245A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A7BE38" w14:textId="3FE690E8" w:rsidR="00B82CC8" w:rsidRDefault="00B82CC8">
    <w:pPr>
      <w:pStyle w:val="Cabealh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0B51FD1C" wp14:editId="608A479B">
          <wp:simplePos x="0" y="0"/>
          <wp:positionH relativeFrom="page">
            <wp:posOffset>15903</wp:posOffset>
          </wp:positionH>
          <wp:positionV relativeFrom="paragraph">
            <wp:posOffset>-404192</wp:posOffset>
          </wp:positionV>
          <wp:extent cx="7563209" cy="10694685"/>
          <wp:effectExtent l="0" t="0" r="0" b="0"/>
          <wp:wrapNone/>
          <wp:docPr id="131602959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35194219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4440" cy="1072470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EF19ECA" w14:textId="783E1490" w:rsidR="00B82CC8" w:rsidRPr="007A5E1D" w:rsidRDefault="00B82CC8" w:rsidP="00AE335E">
    <w:pPr>
      <w:pStyle w:val="Cabealho"/>
      <w:tabs>
        <w:tab w:val="clear" w:pos="8504"/>
      </w:tabs>
      <w:rPr>
        <w:color w:val="FF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B733C"/>
    <w:multiLevelType w:val="hybridMultilevel"/>
    <w:tmpl w:val="9F588A02"/>
    <w:lvl w:ilvl="0" w:tplc="168A27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7" w:hanging="360"/>
      </w:pPr>
    </w:lvl>
    <w:lvl w:ilvl="2" w:tplc="0416001B" w:tentative="1">
      <w:start w:val="1"/>
      <w:numFmt w:val="lowerRoman"/>
      <w:lvlText w:val="%3."/>
      <w:lvlJc w:val="right"/>
      <w:pPr>
        <w:ind w:left="2367" w:hanging="180"/>
      </w:pPr>
    </w:lvl>
    <w:lvl w:ilvl="3" w:tplc="0416000F" w:tentative="1">
      <w:start w:val="1"/>
      <w:numFmt w:val="decimal"/>
      <w:lvlText w:val="%4."/>
      <w:lvlJc w:val="left"/>
      <w:pPr>
        <w:ind w:left="3087" w:hanging="360"/>
      </w:pPr>
    </w:lvl>
    <w:lvl w:ilvl="4" w:tplc="04160019" w:tentative="1">
      <w:start w:val="1"/>
      <w:numFmt w:val="lowerLetter"/>
      <w:lvlText w:val="%5."/>
      <w:lvlJc w:val="left"/>
      <w:pPr>
        <w:ind w:left="3807" w:hanging="360"/>
      </w:pPr>
    </w:lvl>
    <w:lvl w:ilvl="5" w:tplc="0416001B" w:tentative="1">
      <w:start w:val="1"/>
      <w:numFmt w:val="lowerRoman"/>
      <w:lvlText w:val="%6."/>
      <w:lvlJc w:val="right"/>
      <w:pPr>
        <w:ind w:left="4527" w:hanging="180"/>
      </w:pPr>
    </w:lvl>
    <w:lvl w:ilvl="6" w:tplc="0416000F" w:tentative="1">
      <w:start w:val="1"/>
      <w:numFmt w:val="decimal"/>
      <w:lvlText w:val="%7."/>
      <w:lvlJc w:val="left"/>
      <w:pPr>
        <w:ind w:left="5247" w:hanging="360"/>
      </w:pPr>
    </w:lvl>
    <w:lvl w:ilvl="7" w:tplc="04160019" w:tentative="1">
      <w:start w:val="1"/>
      <w:numFmt w:val="lowerLetter"/>
      <w:lvlText w:val="%8."/>
      <w:lvlJc w:val="left"/>
      <w:pPr>
        <w:ind w:left="5967" w:hanging="360"/>
      </w:pPr>
    </w:lvl>
    <w:lvl w:ilvl="8" w:tplc="041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2FC21C1"/>
    <w:multiLevelType w:val="hybridMultilevel"/>
    <w:tmpl w:val="2A5A2636"/>
    <w:lvl w:ilvl="0" w:tplc="0416000F">
      <w:start w:val="2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77154E"/>
    <w:multiLevelType w:val="multilevel"/>
    <w:tmpl w:val="13D88226"/>
    <w:lvl w:ilvl="0">
      <w:start w:val="2"/>
      <w:numFmt w:val="upperRoman"/>
      <w:lvlText w:val="%1."/>
      <w:lvlJc w:val="left"/>
      <w:pPr>
        <w:ind w:left="720" w:hanging="360"/>
      </w:pPr>
      <w:rPr>
        <w:rFonts w:ascii="Arial" w:eastAsia="Arial" w:hAnsi="Arial" w:cs="Arial"/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5566537"/>
    <w:multiLevelType w:val="multilevel"/>
    <w:tmpl w:val="B658DA8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4" w15:restartNumberingAfterBreak="0">
    <w:nsid w:val="072F423C"/>
    <w:multiLevelType w:val="hybridMultilevel"/>
    <w:tmpl w:val="7C6CA54C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F306A2"/>
    <w:multiLevelType w:val="multilevel"/>
    <w:tmpl w:val="BF967190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  <w:b/>
        <w:bCs/>
        <w:u w:val="none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  <w:bCs/>
        <w:color w:val="auto"/>
        <w:u w:val="non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bCs/>
        <w:u w:val="none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b w:val="0"/>
        <w:u w:val="none"/>
      </w:rPr>
    </w:lvl>
    <w:lvl w:ilvl="4">
      <w:start w:val="1"/>
      <w:numFmt w:val="decimalZero"/>
      <w:lvlText w:val="%1.%2.%3.%4.%5."/>
      <w:lvlJc w:val="left"/>
      <w:pPr>
        <w:ind w:left="1080" w:hanging="1080"/>
      </w:pPr>
      <w:rPr>
        <w:rFonts w:hint="default"/>
        <w:b w:val="0"/>
        <w:u w:val="none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b w:val="0"/>
        <w:u w:val="none"/>
      </w:rPr>
    </w:lvl>
    <w:lvl w:ilvl="6">
      <w:start w:val="1"/>
      <w:numFmt w:val="decimalZero"/>
      <w:lvlText w:val="%1.%2.%3.%4.%5.%6.%7."/>
      <w:lvlJc w:val="left"/>
      <w:pPr>
        <w:ind w:left="1440" w:hanging="1440"/>
      </w:pPr>
      <w:rPr>
        <w:rFonts w:hint="default"/>
        <w:b w:val="0"/>
        <w:u w:val="none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b w:val="0"/>
        <w:u w:val="none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b w:val="0"/>
        <w:u w:val="none"/>
      </w:rPr>
    </w:lvl>
  </w:abstractNum>
  <w:abstractNum w:abstractNumId="6" w15:restartNumberingAfterBreak="0">
    <w:nsid w:val="09BB0E72"/>
    <w:multiLevelType w:val="multilevel"/>
    <w:tmpl w:val="49CA2940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  <w:b/>
        <w:bCs/>
        <w:color w:val="auto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bCs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bCs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color w:val="auto"/>
      </w:rPr>
    </w:lvl>
  </w:abstractNum>
  <w:abstractNum w:abstractNumId="7" w15:restartNumberingAfterBreak="0">
    <w:nsid w:val="14900FED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abstractNum w:abstractNumId="8" w15:restartNumberingAfterBreak="0">
    <w:nsid w:val="15215607"/>
    <w:multiLevelType w:val="multilevel"/>
    <w:tmpl w:val="2BBAC240"/>
    <w:lvl w:ilvl="0">
      <w:start w:val="4"/>
      <w:numFmt w:val="upperRoman"/>
      <w:lvlText w:val="%1."/>
      <w:lvlJc w:val="left"/>
      <w:pPr>
        <w:ind w:left="720" w:hanging="360"/>
      </w:pPr>
      <w:rPr>
        <w:rFonts w:ascii="Arial" w:eastAsia="Arial" w:hAnsi="Arial" w:cs="Arial"/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188C798F"/>
    <w:multiLevelType w:val="multilevel"/>
    <w:tmpl w:val="4E16F470"/>
    <w:lvl w:ilvl="0">
      <w:start w:val="8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1F05387F"/>
    <w:multiLevelType w:val="multilevel"/>
    <w:tmpl w:val="1C8CA18C"/>
    <w:lvl w:ilvl="0">
      <w:start w:val="3"/>
      <w:numFmt w:val="upperRoman"/>
      <w:lvlText w:val="%1."/>
      <w:lvlJc w:val="left"/>
      <w:pPr>
        <w:ind w:left="720" w:hanging="360"/>
      </w:pPr>
      <w:rPr>
        <w:rFonts w:ascii="Arial" w:eastAsia="Arial" w:hAnsi="Arial" w:cs="Arial"/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09E7B46"/>
    <w:multiLevelType w:val="multilevel"/>
    <w:tmpl w:val="DB84189E"/>
    <w:lvl w:ilvl="0">
      <w:start w:val="12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2" w15:restartNumberingAfterBreak="0">
    <w:nsid w:val="348F19E7"/>
    <w:multiLevelType w:val="multilevel"/>
    <w:tmpl w:val="E00E102E"/>
    <w:lvl w:ilvl="0">
      <w:start w:val="1"/>
      <w:numFmt w:val="upperRoman"/>
      <w:lvlText w:val="%1."/>
      <w:lvlJc w:val="left"/>
      <w:pPr>
        <w:ind w:left="720" w:hanging="360"/>
      </w:pPr>
      <w:rPr>
        <w:rFonts w:ascii="Arial" w:eastAsia="Arial" w:hAnsi="Arial" w:cs="Arial"/>
        <w:sz w:val="18"/>
        <w:szCs w:val="18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381A04C7"/>
    <w:multiLevelType w:val="hybridMultilevel"/>
    <w:tmpl w:val="0EC63BBA"/>
    <w:lvl w:ilvl="0" w:tplc="ADDE886E">
      <w:start w:val="1"/>
      <w:numFmt w:val="upperRoman"/>
      <w:lvlText w:val="%1-"/>
      <w:lvlJc w:val="left"/>
      <w:pPr>
        <w:ind w:left="1080" w:hanging="720"/>
      </w:pPr>
      <w:rPr>
        <w:rFonts w:ascii="Arial" w:eastAsia="Times New Roman" w:hAnsi="Arial" w:cs="Arial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34165B6"/>
    <w:multiLevelType w:val="hybridMultilevel"/>
    <w:tmpl w:val="63A8B54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D75A67"/>
    <w:multiLevelType w:val="multilevel"/>
    <w:tmpl w:val="C4C8CD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6" w15:restartNumberingAfterBreak="0">
    <w:nsid w:val="468F1DC6"/>
    <w:multiLevelType w:val="hybridMultilevel"/>
    <w:tmpl w:val="EBA4B336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29D2A91"/>
    <w:multiLevelType w:val="hybridMultilevel"/>
    <w:tmpl w:val="3340831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A21974"/>
    <w:multiLevelType w:val="hybridMultilevel"/>
    <w:tmpl w:val="C12061BE"/>
    <w:lvl w:ilvl="0" w:tplc="C0D096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9" w15:restartNumberingAfterBreak="0">
    <w:nsid w:val="5F114896"/>
    <w:multiLevelType w:val="hybridMultilevel"/>
    <w:tmpl w:val="8D4E8B26"/>
    <w:lvl w:ilvl="0" w:tplc="A2505844">
      <w:start w:val="1"/>
      <w:numFmt w:val="upperRoman"/>
      <w:lvlText w:val="%1-"/>
      <w:lvlJc w:val="left"/>
      <w:pPr>
        <w:ind w:left="1110" w:hanging="720"/>
      </w:pPr>
      <w:rPr>
        <w:rFonts w:hint="default"/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470" w:hanging="360"/>
      </w:pPr>
    </w:lvl>
    <w:lvl w:ilvl="2" w:tplc="0416001B" w:tentative="1">
      <w:start w:val="1"/>
      <w:numFmt w:val="lowerRoman"/>
      <w:lvlText w:val="%3."/>
      <w:lvlJc w:val="right"/>
      <w:pPr>
        <w:ind w:left="2190" w:hanging="180"/>
      </w:pPr>
    </w:lvl>
    <w:lvl w:ilvl="3" w:tplc="0416000F" w:tentative="1">
      <w:start w:val="1"/>
      <w:numFmt w:val="decimal"/>
      <w:lvlText w:val="%4."/>
      <w:lvlJc w:val="left"/>
      <w:pPr>
        <w:ind w:left="2910" w:hanging="360"/>
      </w:pPr>
    </w:lvl>
    <w:lvl w:ilvl="4" w:tplc="04160019" w:tentative="1">
      <w:start w:val="1"/>
      <w:numFmt w:val="lowerLetter"/>
      <w:lvlText w:val="%5."/>
      <w:lvlJc w:val="left"/>
      <w:pPr>
        <w:ind w:left="3630" w:hanging="360"/>
      </w:pPr>
    </w:lvl>
    <w:lvl w:ilvl="5" w:tplc="0416001B" w:tentative="1">
      <w:start w:val="1"/>
      <w:numFmt w:val="lowerRoman"/>
      <w:lvlText w:val="%6."/>
      <w:lvlJc w:val="right"/>
      <w:pPr>
        <w:ind w:left="4350" w:hanging="180"/>
      </w:pPr>
    </w:lvl>
    <w:lvl w:ilvl="6" w:tplc="0416000F" w:tentative="1">
      <w:start w:val="1"/>
      <w:numFmt w:val="decimal"/>
      <w:lvlText w:val="%7."/>
      <w:lvlJc w:val="left"/>
      <w:pPr>
        <w:ind w:left="5070" w:hanging="360"/>
      </w:pPr>
    </w:lvl>
    <w:lvl w:ilvl="7" w:tplc="04160019" w:tentative="1">
      <w:start w:val="1"/>
      <w:numFmt w:val="lowerLetter"/>
      <w:lvlText w:val="%8."/>
      <w:lvlJc w:val="left"/>
      <w:pPr>
        <w:ind w:left="5790" w:hanging="360"/>
      </w:pPr>
    </w:lvl>
    <w:lvl w:ilvl="8" w:tplc="0416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20" w15:restartNumberingAfterBreak="0">
    <w:nsid w:val="686A788C"/>
    <w:multiLevelType w:val="multilevel"/>
    <w:tmpl w:val="D7D45BA6"/>
    <w:lvl w:ilvl="0">
      <w:start w:val="1"/>
      <w:numFmt w:val="lowerLetter"/>
      <w:lvlText w:val="%1)"/>
      <w:lvlJc w:val="left"/>
      <w:pPr>
        <w:ind w:left="1125" w:hanging="360"/>
      </w:pPr>
      <w:rPr>
        <w:rFonts w:ascii="Calibri" w:eastAsia="Calibri" w:hAnsi="Calibri" w:cs="Calibri"/>
        <w:b w:val="0"/>
      </w:rPr>
    </w:lvl>
    <w:lvl w:ilvl="1">
      <w:start w:val="1"/>
      <w:numFmt w:val="lowerLetter"/>
      <w:lvlText w:val="%2."/>
      <w:lvlJc w:val="left"/>
      <w:pPr>
        <w:ind w:left="1845" w:hanging="360"/>
      </w:pPr>
    </w:lvl>
    <w:lvl w:ilvl="2">
      <w:start w:val="1"/>
      <w:numFmt w:val="lowerRoman"/>
      <w:lvlText w:val="%3."/>
      <w:lvlJc w:val="right"/>
      <w:pPr>
        <w:ind w:left="2565" w:hanging="180"/>
      </w:pPr>
    </w:lvl>
    <w:lvl w:ilvl="3">
      <w:start w:val="1"/>
      <w:numFmt w:val="decimal"/>
      <w:lvlText w:val="%4."/>
      <w:lvlJc w:val="left"/>
      <w:pPr>
        <w:ind w:left="3285" w:hanging="360"/>
      </w:pPr>
    </w:lvl>
    <w:lvl w:ilvl="4">
      <w:start w:val="1"/>
      <w:numFmt w:val="lowerLetter"/>
      <w:lvlText w:val="%5."/>
      <w:lvlJc w:val="left"/>
      <w:pPr>
        <w:ind w:left="4005" w:hanging="360"/>
      </w:pPr>
    </w:lvl>
    <w:lvl w:ilvl="5">
      <w:start w:val="1"/>
      <w:numFmt w:val="lowerRoman"/>
      <w:lvlText w:val="%6."/>
      <w:lvlJc w:val="right"/>
      <w:pPr>
        <w:ind w:left="4725" w:hanging="180"/>
      </w:pPr>
    </w:lvl>
    <w:lvl w:ilvl="6">
      <w:start w:val="1"/>
      <w:numFmt w:val="decimal"/>
      <w:lvlText w:val="%7."/>
      <w:lvlJc w:val="left"/>
      <w:pPr>
        <w:ind w:left="5445" w:hanging="360"/>
      </w:pPr>
    </w:lvl>
    <w:lvl w:ilvl="7">
      <w:start w:val="1"/>
      <w:numFmt w:val="lowerLetter"/>
      <w:lvlText w:val="%8."/>
      <w:lvlJc w:val="left"/>
      <w:pPr>
        <w:ind w:left="6165" w:hanging="360"/>
      </w:pPr>
    </w:lvl>
    <w:lvl w:ilvl="8">
      <w:start w:val="1"/>
      <w:numFmt w:val="lowerRoman"/>
      <w:lvlText w:val="%9."/>
      <w:lvlJc w:val="right"/>
      <w:pPr>
        <w:ind w:left="6885" w:hanging="180"/>
      </w:pPr>
    </w:lvl>
  </w:abstractNum>
  <w:abstractNum w:abstractNumId="21" w15:restartNumberingAfterBreak="0">
    <w:nsid w:val="6A517941"/>
    <w:multiLevelType w:val="multilevel"/>
    <w:tmpl w:val="EA44E516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2" w15:restartNumberingAfterBreak="0">
    <w:nsid w:val="6D6B70E9"/>
    <w:multiLevelType w:val="multilevel"/>
    <w:tmpl w:val="DDAE01C4"/>
    <w:lvl w:ilvl="0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>
      <w:start w:val="1"/>
      <w:numFmt w:val="decimal"/>
      <w:lvlText w:val="%1.%2"/>
      <w:lvlJc w:val="left"/>
      <w:pPr>
        <w:ind w:left="765" w:hanging="405"/>
      </w:pPr>
      <w:rPr>
        <w:b/>
        <w:color w:val="00000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b/>
      </w:rPr>
    </w:lvl>
    <w:lvl w:ilvl="3">
      <w:start w:val="1"/>
      <w:numFmt w:val="decimal"/>
      <w:lvlText w:val="%1.%2.%3.%4"/>
      <w:lvlJc w:val="left"/>
      <w:pPr>
        <w:ind w:left="1440" w:hanging="1080"/>
      </w:pPr>
      <w:rPr>
        <w:b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b/>
      </w:rPr>
    </w:lvl>
    <w:lvl w:ilvl="5">
      <w:start w:val="1"/>
      <w:numFmt w:val="decimal"/>
      <w:lvlText w:val="%1.%2.%3.%4.%5.%6"/>
      <w:lvlJc w:val="left"/>
      <w:pPr>
        <w:ind w:left="1800" w:hanging="1440"/>
      </w:pPr>
      <w:rPr>
        <w:b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b/>
      </w:rPr>
    </w:lvl>
    <w:lvl w:ilvl="7">
      <w:start w:val="1"/>
      <w:numFmt w:val="decimal"/>
      <w:lvlText w:val="%1.%2.%3.%4.%5.%6.%7.%8"/>
      <w:lvlJc w:val="left"/>
      <w:pPr>
        <w:ind w:left="2160" w:hanging="1800"/>
      </w:pPr>
      <w:rPr>
        <w:b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b/>
      </w:rPr>
    </w:lvl>
  </w:abstractNum>
  <w:num w:numId="1" w16cid:durableId="841629437">
    <w:abstractNumId w:val="22"/>
  </w:num>
  <w:num w:numId="2" w16cid:durableId="1030062064">
    <w:abstractNumId w:val="20"/>
  </w:num>
  <w:num w:numId="3" w16cid:durableId="2073459842">
    <w:abstractNumId w:val="9"/>
  </w:num>
  <w:num w:numId="4" w16cid:durableId="12928326">
    <w:abstractNumId w:val="11"/>
  </w:num>
  <w:num w:numId="5" w16cid:durableId="1867862185">
    <w:abstractNumId w:val="5"/>
  </w:num>
  <w:num w:numId="6" w16cid:durableId="1316184492">
    <w:abstractNumId w:val="13"/>
  </w:num>
  <w:num w:numId="7" w16cid:durableId="61997657">
    <w:abstractNumId w:val="17"/>
  </w:num>
  <w:num w:numId="8" w16cid:durableId="1465269237">
    <w:abstractNumId w:val="16"/>
  </w:num>
  <w:num w:numId="9" w16cid:durableId="586378185">
    <w:abstractNumId w:val="7"/>
  </w:num>
  <w:num w:numId="10" w16cid:durableId="1259606427">
    <w:abstractNumId w:val="4"/>
  </w:num>
  <w:num w:numId="11" w16cid:durableId="1535342883">
    <w:abstractNumId w:val="3"/>
  </w:num>
  <w:num w:numId="12" w16cid:durableId="1972786476">
    <w:abstractNumId w:val="6"/>
  </w:num>
  <w:num w:numId="13" w16cid:durableId="1728600479">
    <w:abstractNumId w:val="10"/>
  </w:num>
  <w:num w:numId="14" w16cid:durableId="216669119">
    <w:abstractNumId w:val="8"/>
  </w:num>
  <w:num w:numId="15" w16cid:durableId="249583282">
    <w:abstractNumId w:val="12"/>
  </w:num>
  <w:num w:numId="16" w16cid:durableId="2033610347">
    <w:abstractNumId w:val="2"/>
  </w:num>
  <w:num w:numId="17" w16cid:durableId="616982617">
    <w:abstractNumId w:val="19"/>
  </w:num>
  <w:num w:numId="18" w16cid:durableId="91497408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299795650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382439858">
    <w:abstractNumId w:val="18"/>
  </w:num>
  <w:num w:numId="21" w16cid:durableId="571696157">
    <w:abstractNumId w:val="15"/>
  </w:num>
  <w:num w:numId="22" w16cid:durableId="391388628">
    <w:abstractNumId w:val="21"/>
  </w:num>
  <w:num w:numId="23" w16cid:durableId="12723246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TrueTypeFont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01BD"/>
    <w:rsid w:val="00004982"/>
    <w:rsid w:val="000324F4"/>
    <w:rsid w:val="000360EB"/>
    <w:rsid w:val="000409D2"/>
    <w:rsid w:val="00043914"/>
    <w:rsid w:val="000712A3"/>
    <w:rsid w:val="00075623"/>
    <w:rsid w:val="00094FB7"/>
    <w:rsid w:val="000A411E"/>
    <w:rsid w:val="000A639B"/>
    <w:rsid w:val="000C1694"/>
    <w:rsid w:val="000D0FD4"/>
    <w:rsid w:val="000E0136"/>
    <w:rsid w:val="000F03D1"/>
    <w:rsid w:val="000F0401"/>
    <w:rsid w:val="000F134C"/>
    <w:rsid w:val="000F14CD"/>
    <w:rsid w:val="001028D1"/>
    <w:rsid w:val="00116544"/>
    <w:rsid w:val="001228D0"/>
    <w:rsid w:val="001231AB"/>
    <w:rsid w:val="001258E1"/>
    <w:rsid w:val="001409F7"/>
    <w:rsid w:val="00154A29"/>
    <w:rsid w:val="00160AF8"/>
    <w:rsid w:val="001707A9"/>
    <w:rsid w:val="00172047"/>
    <w:rsid w:val="00175289"/>
    <w:rsid w:val="00175901"/>
    <w:rsid w:val="00192900"/>
    <w:rsid w:val="0019450D"/>
    <w:rsid w:val="00194DE0"/>
    <w:rsid w:val="001A108A"/>
    <w:rsid w:val="001D0A1F"/>
    <w:rsid w:val="001E0096"/>
    <w:rsid w:val="00201E0C"/>
    <w:rsid w:val="0021783E"/>
    <w:rsid w:val="002564C3"/>
    <w:rsid w:val="00266494"/>
    <w:rsid w:val="00270C2F"/>
    <w:rsid w:val="00272CEF"/>
    <w:rsid w:val="00276556"/>
    <w:rsid w:val="002904E5"/>
    <w:rsid w:val="002A2103"/>
    <w:rsid w:val="002A544A"/>
    <w:rsid w:val="002B7676"/>
    <w:rsid w:val="002C6EBE"/>
    <w:rsid w:val="002D673C"/>
    <w:rsid w:val="002F2C07"/>
    <w:rsid w:val="002F37FF"/>
    <w:rsid w:val="003056AA"/>
    <w:rsid w:val="00315E49"/>
    <w:rsid w:val="00327B1D"/>
    <w:rsid w:val="00331E81"/>
    <w:rsid w:val="00340681"/>
    <w:rsid w:val="00347B22"/>
    <w:rsid w:val="00367F8E"/>
    <w:rsid w:val="00374F81"/>
    <w:rsid w:val="003753EF"/>
    <w:rsid w:val="003A20A4"/>
    <w:rsid w:val="003A6B00"/>
    <w:rsid w:val="003C0279"/>
    <w:rsid w:val="003D0857"/>
    <w:rsid w:val="003D5D4D"/>
    <w:rsid w:val="003D72F4"/>
    <w:rsid w:val="003E4815"/>
    <w:rsid w:val="003F29DB"/>
    <w:rsid w:val="003F2B3D"/>
    <w:rsid w:val="00400415"/>
    <w:rsid w:val="0040582E"/>
    <w:rsid w:val="004114C1"/>
    <w:rsid w:val="004226D4"/>
    <w:rsid w:val="00433441"/>
    <w:rsid w:val="00444646"/>
    <w:rsid w:val="0045234A"/>
    <w:rsid w:val="004558E0"/>
    <w:rsid w:val="00462B83"/>
    <w:rsid w:val="00467AB7"/>
    <w:rsid w:val="00473857"/>
    <w:rsid w:val="00474A24"/>
    <w:rsid w:val="004759D5"/>
    <w:rsid w:val="00480B27"/>
    <w:rsid w:val="00481EBC"/>
    <w:rsid w:val="00493557"/>
    <w:rsid w:val="004942DB"/>
    <w:rsid w:val="004A056A"/>
    <w:rsid w:val="004B2423"/>
    <w:rsid w:val="004C0A96"/>
    <w:rsid w:val="004D3DA0"/>
    <w:rsid w:val="004D4ABB"/>
    <w:rsid w:val="004E350D"/>
    <w:rsid w:val="0050343F"/>
    <w:rsid w:val="00503BA7"/>
    <w:rsid w:val="00520F7F"/>
    <w:rsid w:val="00540544"/>
    <w:rsid w:val="005603C5"/>
    <w:rsid w:val="00560C39"/>
    <w:rsid w:val="00564451"/>
    <w:rsid w:val="005854D5"/>
    <w:rsid w:val="00590797"/>
    <w:rsid w:val="005C74F1"/>
    <w:rsid w:val="005D3BBC"/>
    <w:rsid w:val="005D47B6"/>
    <w:rsid w:val="005D4D16"/>
    <w:rsid w:val="005D55AC"/>
    <w:rsid w:val="005F3227"/>
    <w:rsid w:val="005F3DFF"/>
    <w:rsid w:val="006022ED"/>
    <w:rsid w:val="00612F1F"/>
    <w:rsid w:val="006168E0"/>
    <w:rsid w:val="006245AA"/>
    <w:rsid w:val="006332FD"/>
    <w:rsid w:val="0065593A"/>
    <w:rsid w:val="00656C40"/>
    <w:rsid w:val="006663DE"/>
    <w:rsid w:val="00676E3E"/>
    <w:rsid w:val="0069480D"/>
    <w:rsid w:val="006A01A6"/>
    <w:rsid w:val="006B15F1"/>
    <w:rsid w:val="006E0ED0"/>
    <w:rsid w:val="006E6F8D"/>
    <w:rsid w:val="006F1BF2"/>
    <w:rsid w:val="006F4286"/>
    <w:rsid w:val="006F64E7"/>
    <w:rsid w:val="00713FFD"/>
    <w:rsid w:val="007174F5"/>
    <w:rsid w:val="00720466"/>
    <w:rsid w:val="00727A83"/>
    <w:rsid w:val="007311B5"/>
    <w:rsid w:val="00740A1C"/>
    <w:rsid w:val="007454D8"/>
    <w:rsid w:val="007612CD"/>
    <w:rsid w:val="007638D1"/>
    <w:rsid w:val="00764A1F"/>
    <w:rsid w:val="00770A34"/>
    <w:rsid w:val="00777FE5"/>
    <w:rsid w:val="00795DF4"/>
    <w:rsid w:val="007A263E"/>
    <w:rsid w:val="007A2E11"/>
    <w:rsid w:val="007A5E1D"/>
    <w:rsid w:val="007D2275"/>
    <w:rsid w:val="00806B07"/>
    <w:rsid w:val="00825602"/>
    <w:rsid w:val="008262DC"/>
    <w:rsid w:val="0083004B"/>
    <w:rsid w:val="008422EA"/>
    <w:rsid w:val="00855D1C"/>
    <w:rsid w:val="00861A1C"/>
    <w:rsid w:val="00862E2E"/>
    <w:rsid w:val="00863975"/>
    <w:rsid w:val="00865CF0"/>
    <w:rsid w:val="008674B3"/>
    <w:rsid w:val="00881D04"/>
    <w:rsid w:val="00885980"/>
    <w:rsid w:val="00891B96"/>
    <w:rsid w:val="00895353"/>
    <w:rsid w:val="00897A91"/>
    <w:rsid w:val="008B02BF"/>
    <w:rsid w:val="008C00F4"/>
    <w:rsid w:val="008C395E"/>
    <w:rsid w:val="008D0C8D"/>
    <w:rsid w:val="008D20E2"/>
    <w:rsid w:val="008E4DC2"/>
    <w:rsid w:val="00903450"/>
    <w:rsid w:val="00911788"/>
    <w:rsid w:val="009118CF"/>
    <w:rsid w:val="00926485"/>
    <w:rsid w:val="00930042"/>
    <w:rsid w:val="00942BF0"/>
    <w:rsid w:val="00957028"/>
    <w:rsid w:val="00970974"/>
    <w:rsid w:val="00982C02"/>
    <w:rsid w:val="00986F67"/>
    <w:rsid w:val="00995328"/>
    <w:rsid w:val="009A0324"/>
    <w:rsid w:val="009C5503"/>
    <w:rsid w:val="009D61FB"/>
    <w:rsid w:val="009D7268"/>
    <w:rsid w:val="009E1170"/>
    <w:rsid w:val="00A00B6B"/>
    <w:rsid w:val="00A053FA"/>
    <w:rsid w:val="00A078AA"/>
    <w:rsid w:val="00A1325A"/>
    <w:rsid w:val="00A25FA8"/>
    <w:rsid w:val="00A45DD0"/>
    <w:rsid w:val="00A511C9"/>
    <w:rsid w:val="00A5217F"/>
    <w:rsid w:val="00A8175E"/>
    <w:rsid w:val="00A81D70"/>
    <w:rsid w:val="00A83050"/>
    <w:rsid w:val="00A8417F"/>
    <w:rsid w:val="00A908EC"/>
    <w:rsid w:val="00A92AE3"/>
    <w:rsid w:val="00A94DFD"/>
    <w:rsid w:val="00A955EE"/>
    <w:rsid w:val="00AB12B4"/>
    <w:rsid w:val="00AC7241"/>
    <w:rsid w:val="00AD1CB2"/>
    <w:rsid w:val="00AE03ED"/>
    <w:rsid w:val="00AE335E"/>
    <w:rsid w:val="00AE734F"/>
    <w:rsid w:val="00B151D0"/>
    <w:rsid w:val="00B67447"/>
    <w:rsid w:val="00B74D6F"/>
    <w:rsid w:val="00B7693A"/>
    <w:rsid w:val="00B80836"/>
    <w:rsid w:val="00B828E2"/>
    <w:rsid w:val="00B82CC8"/>
    <w:rsid w:val="00B85E9B"/>
    <w:rsid w:val="00BA007F"/>
    <w:rsid w:val="00BC4FFF"/>
    <w:rsid w:val="00BD1B76"/>
    <w:rsid w:val="00BD5438"/>
    <w:rsid w:val="00BF1A5C"/>
    <w:rsid w:val="00BF6D15"/>
    <w:rsid w:val="00C04ED6"/>
    <w:rsid w:val="00C05F53"/>
    <w:rsid w:val="00C1404D"/>
    <w:rsid w:val="00C201BD"/>
    <w:rsid w:val="00C5169F"/>
    <w:rsid w:val="00C66A42"/>
    <w:rsid w:val="00C71CF8"/>
    <w:rsid w:val="00C7783D"/>
    <w:rsid w:val="00C80E0B"/>
    <w:rsid w:val="00C97122"/>
    <w:rsid w:val="00CA34BE"/>
    <w:rsid w:val="00CB3F2D"/>
    <w:rsid w:val="00CC0C94"/>
    <w:rsid w:val="00CC6149"/>
    <w:rsid w:val="00CC7C8B"/>
    <w:rsid w:val="00CE610E"/>
    <w:rsid w:val="00CF1FE6"/>
    <w:rsid w:val="00CF6719"/>
    <w:rsid w:val="00D01CB2"/>
    <w:rsid w:val="00D32902"/>
    <w:rsid w:val="00D3563F"/>
    <w:rsid w:val="00D356DA"/>
    <w:rsid w:val="00D4613E"/>
    <w:rsid w:val="00D501F2"/>
    <w:rsid w:val="00D53260"/>
    <w:rsid w:val="00D64F2D"/>
    <w:rsid w:val="00D8509E"/>
    <w:rsid w:val="00D86A9C"/>
    <w:rsid w:val="00D97F71"/>
    <w:rsid w:val="00DC10CD"/>
    <w:rsid w:val="00DC76C4"/>
    <w:rsid w:val="00DD6C0B"/>
    <w:rsid w:val="00DE31AE"/>
    <w:rsid w:val="00DF1B18"/>
    <w:rsid w:val="00E018E4"/>
    <w:rsid w:val="00E105F7"/>
    <w:rsid w:val="00E27085"/>
    <w:rsid w:val="00E60389"/>
    <w:rsid w:val="00E628C5"/>
    <w:rsid w:val="00E641A8"/>
    <w:rsid w:val="00E85D0E"/>
    <w:rsid w:val="00E93E3E"/>
    <w:rsid w:val="00EA20F3"/>
    <w:rsid w:val="00EA22BD"/>
    <w:rsid w:val="00EA560D"/>
    <w:rsid w:val="00EB0E72"/>
    <w:rsid w:val="00EB480D"/>
    <w:rsid w:val="00EB67B0"/>
    <w:rsid w:val="00EC20EE"/>
    <w:rsid w:val="00ED1D2F"/>
    <w:rsid w:val="00EF2337"/>
    <w:rsid w:val="00F003BD"/>
    <w:rsid w:val="00F14C04"/>
    <w:rsid w:val="00F37F83"/>
    <w:rsid w:val="00F4190E"/>
    <w:rsid w:val="00F42A3F"/>
    <w:rsid w:val="00F50853"/>
    <w:rsid w:val="00F60DBB"/>
    <w:rsid w:val="00F73676"/>
    <w:rsid w:val="00F74BC9"/>
    <w:rsid w:val="00F8742A"/>
    <w:rsid w:val="00F91AED"/>
    <w:rsid w:val="00FA55B5"/>
    <w:rsid w:val="00FB6682"/>
    <w:rsid w:val="00FC1684"/>
    <w:rsid w:val="00FD23F9"/>
    <w:rsid w:val="00FF11C8"/>
    <w:rsid w:val="00FF56B7"/>
    <w:rsid w:val="00FF5D49"/>
    <w:rsid w:val="09D68D78"/>
    <w:rsid w:val="12F104C4"/>
    <w:rsid w:val="16F2A5F4"/>
    <w:rsid w:val="1A0AE6C4"/>
    <w:rsid w:val="1DB24343"/>
    <w:rsid w:val="1EFCB088"/>
    <w:rsid w:val="394CCE21"/>
    <w:rsid w:val="39990A98"/>
    <w:rsid w:val="3CBEC66F"/>
    <w:rsid w:val="3DEBED04"/>
    <w:rsid w:val="45C8FB71"/>
    <w:rsid w:val="4D094D5A"/>
    <w:rsid w:val="5E0485DD"/>
    <w:rsid w:val="695090AF"/>
    <w:rsid w:val="6987C4D6"/>
    <w:rsid w:val="705B9E6F"/>
    <w:rsid w:val="72BEE783"/>
    <w:rsid w:val="765AF52F"/>
    <w:rsid w:val="77DFDD68"/>
    <w:rsid w:val="7DDF763A"/>
    <w:rsid w:val="7E117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62325F"/>
  <w15:docId w15:val="{903587C8-7521-4E67-A49A-5CC72ECB5D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5147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customStyle="1" w:styleId="textocentralizadomaiusculas">
    <w:name w:val="texto_centralizado_maiusculas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rte">
    <w:name w:val="Strong"/>
    <w:basedOn w:val="Fontepargpadro"/>
    <w:uiPriority w:val="22"/>
    <w:qFormat/>
    <w:rsid w:val="00FF186D"/>
    <w:rPr>
      <w:b/>
      <w:bCs/>
    </w:rPr>
  </w:style>
  <w:style w:type="paragraph" w:customStyle="1" w:styleId="textojustificado">
    <w:name w:val="texto_justific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centralizado">
    <w:name w:val="texto_centralizado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FF186D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o1">
    <w:name w:val="texto1"/>
    <w:basedOn w:val="Normal"/>
    <w:rsid w:val="00FF18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PargrafodaLista">
    <w:name w:val="List Paragraph"/>
    <w:basedOn w:val="Normal"/>
    <w:uiPriority w:val="34"/>
    <w:qFormat/>
    <w:rsid w:val="006B5A24"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sid w:val="005B7978"/>
    <w:rPr>
      <w:color w:val="605E5C"/>
      <w:shd w:val="clear" w:color="auto" w:fill="E1DFDD"/>
    </w:rPr>
  </w:style>
  <w:style w:type="paragraph" w:customStyle="1" w:styleId="dou-paragraph">
    <w:name w:val="dou-paragraph"/>
    <w:basedOn w:val="Normal"/>
    <w:rsid w:val="00C90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Refdecomentrio">
    <w:name w:val="annotation reference"/>
    <w:basedOn w:val="Fontepargpadro"/>
    <w:uiPriority w:val="99"/>
    <w:semiHidden/>
    <w:unhideWhenUsed/>
    <w:rsid w:val="0067456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67456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67456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7456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74563"/>
    <w:rPr>
      <w:b/>
      <w:bCs/>
      <w:sz w:val="20"/>
      <w:szCs w:val="20"/>
    </w:rPr>
  </w:style>
  <w:style w:type="character" w:customStyle="1" w:styleId="Meno1">
    <w:name w:val="Menção1"/>
    <w:basedOn w:val="Fontepargpadro"/>
    <w:uiPriority w:val="99"/>
    <w:unhideWhenUsed/>
    <w:rPr>
      <w:color w:val="2B579A"/>
      <w:shd w:val="clear" w:color="auto" w:fill="E6E6E6"/>
    </w:rPr>
  </w:style>
  <w:style w:type="character" w:customStyle="1" w:styleId="Ttulo1Char">
    <w:name w:val="Título 1 Char"/>
    <w:basedOn w:val="Fontepargpadro"/>
    <w:link w:val="Ttulo1"/>
    <w:uiPriority w:val="9"/>
    <w:rsid w:val="00A5147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A5147C"/>
    <w:pPr>
      <w:outlineLvl w:val="9"/>
    </w:pPr>
  </w:style>
  <w:style w:type="paragraph" w:styleId="Reviso">
    <w:name w:val="Revision"/>
    <w:hidden/>
    <w:uiPriority w:val="99"/>
    <w:semiHidden/>
    <w:rsid w:val="003C78FA"/>
    <w:pPr>
      <w:spacing w:after="0" w:line="240" w:lineRule="auto"/>
    </w:pPr>
  </w:style>
  <w:style w:type="paragraph" w:styleId="Corpodetexto">
    <w:name w:val="Body Text"/>
    <w:basedOn w:val="Normal"/>
    <w:link w:val="CorpodetextoChar"/>
    <w:uiPriority w:val="99"/>
    <w:semiHidden/>
    <w:unhideWhenUsed/>
    <w:rsid w:val="00EC47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EC4765"/>
    <w:rPr>
      <w:rFonts w:ascii="Times New Roman" w:eastAsia="Times New Roman" w:hAnsi="Times New Roman" w:cs="Times New Roman"/>
      <w:kern w:val="0"/>
      <w:sz w:val="24"/>
      <w:szCs w:val="24"/>
      <w:lang w:eastAsia="pt-BR"/>
    </w:rPr>
  </w:style>
  <w:style w:type="paragraph" w:customStyle="1" w:styleId="paragraph">
    <w:name w:val="paragraph"/>
    <w:basedOn w:val="Normal"/>
    <w:rsid w:val="00FE1D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ontepargpadro"/>
    <w:rsid w:val="00FE1D03"/>
  </w:style>
  <w:style w:type="character" w:customStyle="1" w:styleId="eop">
    <w:name w:val="eop"/>
    <w:basedOn w:val="Fontepargpadro"/>
    <w:rsid w:val="00FE1D03"/>
  </w:style>
  <w:style w:type="table" w:styleId="Tabelacomgrade">
    <w:name w:val="Table Grid"/>
    <w:basedOn w:val="Tabelanormal"/>
    <w:uiPriority w:val="39"/>
    <w:rsid w:val="003F47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d">
    <w:basedOn w:val="NormalTable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B02BF"/>
  </w:style>
  <w:style w:type="paragraph" w:styleId="Rodap">
    <w:name w:val="footer"/>
    <w:basedOn w:val="Normal"/>
    <w:link w:val="RodapChar"/>
    <w:uiPriority w:val="99"/>
    <w:unhideWhenUsed/>
    <w:rsid w:val="008B02B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B02BF"/>
  </w:style>
  <w:style w:type="paragraph" w:styleId="Sumrio1">
    <w:name w:val="toc 1"/>
    <w:basedOn w:val="Normal"/>
    <w:next w:val="Normal"/>
    <w:autoRedefine/>
    <w:uiPriority w:val="39"/>
    <w:unhideWhenUsed/>
    <w:rsid w:val="00EC20EE"/>
    <w:pPr>
      <w:spacing w:after="100"/>
    </w:pPr>
  </w:style>
  <w:style w:type="character" w:styleId="HiperlinkVisitado">
    <w:name w:val="FollowedHyperlink"/>
    <w:basedOn w:val="Fontepargpadro"/>
    <w:uiPriority w:val="99"/>
    <w:semiHidden/>
    <w:unhideWhenUsed/>
    <w:rsid w:val="00897A91"/>
    <w:rPr>
      <w:color w:val="954F72" w:themeColor="followed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D97F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5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00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3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14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29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recursos@fundart.com.br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mailto:recursos@fundart.com.br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zYspXHeSe+rbWOnUgQUTEOf6kYQ==">CgMxLjAyCGguZ2pkZ3hzOABqJgoUc3VnZ2VzdC5obWd1Z2h3dGY4NXcSDk5haXJhIFNpbHZlaXJhciExbXg4a1BuLTh3OW1EeWtJWkVoMWpZV3NHU3ktVUllYkc=</go:docsCustomData>
</go:gDocsCustomXmlDataStorage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Props1.xml><?xml version="1.0" encoding="utf-8"?>
<ds:datastoreItem xmlns:ds="http://schemas.openxmlformats.org/officeDocument/2006/customXml" ds:itemID="{DA348A29-01D4-47B9-AB0D-AD53BCBD4FE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2FB4CDD-41E5-4382-992A-60770992FB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15EF90B5-28B7-4B15-BF00-CB360B8311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B25FE33E-8902-4DE1-9E87-995AA10FA801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9</Pages>
  <Words>2445</Words>
  <Characters>13206</Characters>
  <Application>Microsoft Office Word</Application>
  <DocSecurity>0</DocSecurity>
  <Lines>110</Lines>
  <Paragraphs>31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Laís Alves Valente</dc:creator>
  <cp:lastModifiedBy>Aline de Souza Matos</cp:lastModifiedBy>
  <cp:revision>15</cp:revision>
  <cp:lastPrinted>2024-12-09T15:52:00Z</cp:lastPrinted>
  <dcterms:created xsi:type="dcterms:W3CDTF">2024-12-04T17:30:00Z</dcterms:created>
  <dcterms:modified xsi:type="dcterms:W3CDTF">2024-12-09T20:24:00Z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