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54" w:rsidRDefault="009567E0">
      <w:pPr>
        <w:pStyle w:val="Ttulo1"/>
        <w:spacing w:before="60"/>
        <w:ind w:left="3144" w:right="209" w:firstLine="0"/>
        <w:rPr>
          <w:b w:val="0"/>
          <w:bCs w:val="0"/>
        </w:rPr>
      </w:pPr>
      <w:bookmarkStart w:id="0" w:name="_GoBack"/>
      <w:bookmarkEnd w:id="0"/>
      <w:r>
        <w:t xml:space="preserve">ANEXO I </w:t>
      </w:r>
      <w:r>
        <w:rPr>
          <w:rFonts w:cs="Arial Narrow"/>
        </w:rPr>
        <w:t xml:space="preserve">– </w:t>
      </w:r>
      <w:r>
        <w:t>FICHA DE</w:t>
      </w:r>
      <w:r>
        <w:rPr>
          <w:spacing w:val="-7"/>
        </w:rPr>
        <w:t xml:space="preserve"> </w:t>
      </w:r>
      <w:r>
        <w:t>INSCRIÇÃO</w:t>
      </w:r>
    </w:p>
    <w:p w:rsidR="008C4554" w:rsidRDefault="008C4554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C4554" w:rsidRDefault="009567E0">
      <w:pPr>
        <w:ind w:left="237" w:right="20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EDITAL DE CHAMAMENTO PÚBLICO N° 01/2020 PARA SELEÇÃO E PREMIAÇÃO DE PROPOSTAS ARTÍSTICAS E CULTURAIS – PRÊMIO FUNDART DE CULTURA</w:t>
      </w:r>
      <w:r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ONLINE</w:t>
      </w:r>
    </w:p>
    <w:p w:rsidR="008C4554" w:rsidRDefault="008C4554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C4554" w:rsidRDefault="008C4554">
      <w:pPr>
        <w:spacing w:before="9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8C4554" w:rsidRDefault="009567E0">
      <w:pPr>
        <w:pStyle w:val="PargrafodaLista"/>
        <w:numPr>
          <w:ilvl w:val="0"/>
          <w:numId w:val="1"/>
        </w:numPr>
        <w:tabs>
          <w:tab w:val="left" w:pos="571"/>
        </w:tabs>
        <w:ind w:hanging="346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Dados do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</w:rPr>
        <w:t>proponente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33"/>
        <w:gridCol w:w="4695"/>
      </w:tblGrid>
      <w:tr w:rsidR="008C4554">
        <w:trPr>
          <w:trHeight w:hRule="exact" w:val="514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Nome</w:t>
            </w:r>
            <w:r>
              <w:rPr>
                <w:rFonts w:ascii="Arial Narrow"/>
                <w:spacing w:val="-10"/>
              </w:rPr>
              <w:t xml:space="preserve"> </w:t>
            </w:r>
            <w:r>
              <w:rPr>
                <w:rFonts w:ascii="Arial Narrow"/>
              </w:rPr>
              <w:t>completo:</w:t>
            </w:r>
          </w:p>
        </w:tc>
      </w:tr>
      <w:tr w:rsidR="008C4554">
        <w:trPr>
          <w:trHeight w:hRule="exact" w:val="516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Nome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</w:rPr>
              <w:t>artístico:</w:t>
            </w:r>
          </w:p>
        </w:tc>
      </w:tr>
      <w:tr w:rsidR="008C4554">
        <w:trPr>
          <w:trHeight w:hRule="exact" w:val="514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Endereço:</w:t>
            </w:r>
          </w:p>
        </w:tc>
      </w:tr>
      <w:tr w:rsidR="008C4554">
        <w:trPr>
          <w:trHeight w:hRule="exact" w:val="517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Bairro: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Cidade: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UBATUBA</w:t>
            </w:r>
          </w:p>
        </w:tc>
      </w:tr>
      <w:tr w:rsidR="008C4554">
        <w:trPr>
          <w:trHeight w:hRule="exact" w:val="5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Telefone/Celular: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CEP: 11.680-000</w:t>
            </w:r>
          </w:p>
        </w:tc>
      </w:tr>
      <w:tr w:rsidR="008C4554">
        <w:trPr>
          <w:trHeight w:hRule="exact" w:val="51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CI/RG: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CPF:</w:t>
            </w:r>
          </w:p>
        </w:tc>
      </w:tr>
      <w:tr w:rsidR="008C4554">
        <w:trPr>
          <w:trHeight w:hRule="exact" w:val="516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E-mail/</w:t>
            </w:r>
            <w:r>
              <w:rPr>
                <w:rFonts w:ascii="Arial Narrow"/>
                <w:spacing w:val="-7"/>
              </w:rPr>
              <w:t xml:space="preserve"> </w:t>
            </w:r>
            <w:r>
              <w:rPr>
                <w:rFonts w:ascii="Arial Narrow"/>
              </w:rPr>
              <w:t>website:</w:t>
            </w:r>
          </w:p>
        </w:tc>
      </w:tr>
    </w:tbl>
    <w:p w:rsidR="008C4554" w:rsidRDefault="008C4554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8C4554" w:rsidRDefault="009567E0">
      <w:pPr>
        <w:spacing w:before="74"/>
        <w:ind w:left="237" w:right="209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Dados bancários para deposito: (   ) Conta Poupança (   ) Conta</w:t>
      </w:r>
      <w:r>
        <w:rPr>
          <w:rFonts w:ascii="Arial Narrow" w:hAnsi="Arial Narrow"/>
          <w:b/>
          <w:spacing w:val="-15"/>
        </w:rPr>
        <w:t xml:space="preserve"> </w:t>
      </w:r>
      <w:r>
        <w:rPr>
          <w:rFonts w:ascii="Arial Narrow" w:hAnsi="Arial Narrow"/>
          <w:b/>
        </w:rPr>
        <w:t>Corrente</w:t>
      </w:r>
    </w:p>
    <w:p w:rsidR="008C4554" w:rsidRDefault="008C4554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16"/>
        <w:gridCol w:w="2962"/>
        <w:gridCol w:w="3245"/>
      </w:tblGrid>
      <w:tr w:rsidR="008C4554">
        <w:trPr>
          <w:trHeight w:hRule="exact" w:val="51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Banco: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</w:rPr>
              <w:t>Agência: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9567E0">
            <w:pPr>
              <w:pStyle w:val="TableParagraph"/>
              <w:ind w:left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Conta:</w:t>
            </w:r>
          </w:p>
        </w:tc>
      </w:tr>
    </w:tbl>
    <w:p w:rsidR="008C4554" w:rsidRDefault="008C4554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8C4554" w:rsidRDefault="009567E0">
      <w:pPr>
        <w:pStyle w:val="PargrafodaLista"/>
        <w:numPr>
          <w:ilvl w:val="0"/>
          <w:numId w:val="1"/>
        </w:numPr>
        <w:tabs>
          <w:tab w:val="left" w:pos="521"/>
        </w:tabs>
        <w:spacing w:before="74"/>
        <w:ind w:left="520" w:hanging="296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Indique o nome da proposta artística e cultural</w:t>
      </w:r>
      <w:r>
        <w:rPr>
          <w:rFonts w:ascii="Arial Narrow" w:hAnsi="Arial Narrow"/>
          <w:b/>
          <w:spacing w:val="-5"/>
        </w:rPr>
        <w:t xml:space="preserve"> </w:t>
      </w:r>
      <w:r>
        <w:rPr>
          <w:rFonts w:ascii="Arial Narrow" w:hAnsi="Arial Narrow"/>
          <w:b/>
        </w:rPr>
        <w:t>concorrente</w:t>
      </w:r>
    </w:p>
    <w:p w:rsidR="008C4554" w:rsidRDefault="009567E0">
      <w:pPr>
        <w:ind w:left="1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85" style="width:468.15pt;height:26.8pt;mso-position-horizontal-relative:char;mso-position-vertical-relative:line" coordsize="9363,536">
            <v:group id="_x0000_s1092" style="position:absolute;left:10;top:10;width:9343;height:2" coordorigin="10,10" coordsize="9343,2">
              <v:shape id="_x0000_s1093" style="position:absolute;left:10;top:10;width:9343;height:2" coordorigin="10,10" coordsize="9343,0" path="m10,10r9343,e" filled="f" strokeweight=".48pt">
                <v:path arrowok="t"/>
              </v:shape>
            </v:group>
            <v:group id="_x0000_s1090" style="position:absolute;left:5;top:5;width:2;height:526" coordorigin="5,5" coordsize="2,526">
              <v:shape id="_x0000_s1091" style="position:absolute;left:5;top:5;width:2;height:526" coordorigin="5,5" coordsize="0,526" path="m5,5r,526e" filled="f" strokeweight=".48pt">
                <v:path arrowok="t"/>
              </v:shape>
            </v:group>
            <v:group id="_x0000_s1088" style="position:absolute;left:10;top:526;width:9343;height:2" coordorigin="10,526" coordsize="9343,2">
              <v:shape id="_x0000_s1089" style="position:absolute;left:10;top:526;width:9343;height:2" coordorigin="10,526" coordsize="9343,0" path="m10,526r9343,e" filled="f" strokeweight=".48pt">
                <v:path arrowok="t"/>
              </v:shape>
            </v:group>
            <v:group id="_x0000_s1086" style="position:absolute;left:9357;top:5;width:2;height:526" coordorigin="9357,5" coordsize="2,526">
              <v:shape id="_x0000_s1087" style="position:absolute;left:9357;top:5;width:2;height:526" coordorigin="9357,5" coordsize="0,526" path="m9357,5r,526e" filled="f" strokeweight=".16936mm">
                <v:path arrowok="t"/>
              </v:shape>
            </v:group>
            <w10:wrap type="none"/>
            <w10:anchorlock/>
          </v:group>
        </w:pict>
      </w:r>
    </w:p>
    <w:p w:rsidR="008C4554" w:rsidRDefault="008C4554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C4554" w:rsidRDefault="008C4554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8C4554" w:rsidRDefault="009567E0">
      <w:pPr>
        <w:spacing w:before="74"/>
        <w:ind w:left="237" w:right="41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(  ) </w:t>
      </w:r>
      <w:r>
        <w:rPr>
          <w:rFonts w:ascii="Arial Narrow" w:eastAsia="Arial Narrow" w:hAnsi="Arial Narrow" w:cs="Arial Narrow"/>
          <w:b/>
          <w:bCs/>
          <w:i/>
        </w:rPr>
        <w:t>DECLARO que estou de acordo com o previsto neste  Edital de Chamamento Público nº 01/2020  para seleção e premiação de propostas artísticas e culturais – PRÊMIO FUNDART DE  CULTURA ONLINE</w:t>
      </w:r>
    </w:p>
    <w:p w:rsidR="008C4554" w:rsidRDefault="008C4554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C4554" w:rsidRDefault="008C4554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C4554" w:rsidRDefault="008C4554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8C4554" w:rsidRDefault="008C4554">
      <w:pPr>
        <w:spacing w:before="6"/>
        <w:rPr>
          <w:rFonts w:ascii="Arial Narrow" w:eastAsia="Arial Narrow" w:hAnsi="Arial Narrow" w:cs="Arial Narrow"/>
          <w:b/>
          <w:bCs/>
          <w:i/>
          <w:sz w:val="21"/>
          <w:szCs w:val="21"/>
        </w:rPr>
      </w:pPr>
    </w:p>
    <w:p w:rsidR="008C4554" w:rsidRDefault="009567E0">
      <w:pPr>
        <w:tabs>
          <w:tab w:val="left" w:pos="7771"/>
        </w:tabs>
        <w:spacing w:before="74"/>
        <w:ind w:left="6339" w:right="209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Ubatuba,</w:t>
      </w:r>
      <w:r>
        <w:rPr>
          <w:rFonts w:ascii="Arial Narrow"/>
          <w:spacing w:val="-1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  <w:spacing w:val="-1"/>
        </w:rPr>
        <w:t>de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maio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de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2020.</w:t>
      </w:r>
    </w:p>
    <w:p w:rsidR="008C4554" w:rsidRDefault="009567E0">
      <w:pPr>
        <w:spacing w:line="20" w:lineRule="exact"/>
        <w:ind w:left="11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82" style="width:218.85pt;height:.5pt;mso-position-horizontal-relative:char;mso-position-vertical-relative:line" coordsize="4377,10">
            <v:group id="_x0000_s1083" style="position:absolute;left:5;top:5;width:4367;height:2" coordorigin="5,5" coordsize="4367,2">
              <v:shape id="_x0000_s1084" style="position:absolute;left:5;top:5;width:4367;height:2" coordorigin="5,5" coordsize="4367,0" path="m5,5r4367,e" filled="f" strokeweight=".48pt">
                <v:path arrowok="t"/>
              </v:shape>
            </v:group>
            <w10:wrap type="none"/>
            <w10:anchorlock/>
          </v:group>
        </w:pict>
      </w:r>
    </w:p>
    <w:p w:rsidR="008C4554" w:rsidRDefault="009567E0">
      <w:pPr>
        <w:ind w:left="1182" w:right="209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Assinatura do</w:t>
      </w:r>
      <w:r>
        <w:rPr>
          <w:rFonts w:ascii="Arial Narrow"/>
          <w:b/>
          <w:spacing w:val="1"/>
        </w:rPr>
        <w:t xml:space="preserve"> </w:t>
      </w:r>
      <w:r>
        <w:rPr>
          <w:rFonts w:ascii="Arial Narrow"/>
          <w:b/>
        </w:rPr>
        <w:t>proponente</w:t>
      </w:r>
    </w:p>
    <w:p w:rsidR="008C4554" w:rsidRDefault="008C4554">
      <w:pPr>
        <w:rPr>
          <w:rFonts w:ascii="Arial Narrow" w:eastAsia="Arial Narrow" w:hAnsi="Arial Narrow" w:cs="Arial Narrow"/>
        </w:rPr>
        <w:sectPr w:rsidR="008C4554">
          <w:headerReference w:type="default" r:id="rId7"/>
          <w:footerReference w:type="default" r:id="rId8"/>
          <w:pgSz w:w="11910" w:h="16840"/>
          <w:pgMar w:top="1940" w:right="1280" w:bottom="1320" w:left="1040" w:header="150" w:footer="1133" w:gutter="0"/>
          <w:cols w:space="720"/>
        </w:sectPr>
      </w:pPr>
    </w:p>
    <w:p w:rsidR="008C4554" w:rsidRDefault="008C4554">
      <w:pPr>
        <w:spacing w:before="1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8C4554" w:rsidRDefault="009567E0">
      <w:pPr>
        <w:pStyle w:val="Ttulo1"/>
        <w:spacing w:before="70"/>
        <w:ind w:left="2041" w:firstLine="0"/>
        <w:rPr>
          <w:b w:val="0"/>
          <w:bCs w:val="0"/>
        </w:rPr>
      </w:pPr>
      <w:r>
        <w:t xml:space="preserve">ANEXO II </w:t>
      </w:r>
      <w:r>
        <w:rPr>
          <w:rFonts w:cs="Arial Narrow"/>
        </w:rPr>
        <w:t xml:space="preserve">– </w:t>
      </w:r>
      <w:r>
        <w:t>APRESENTAÇÃO DA PROPOSTA</w:t>
      </w:r>
      <w:r>
        <w:rPr>
          <w:spacing w:val="-9"/>
        </w:rPr>
        <w:t xml:space="preserve"> </w:t>
      </w:r>
      <w:r>
        <w:t>(MODELO)</w:t>
      </w:r>
    </w:p>
    <w:p w:rsidR="008C4554" w:rsidRDefault="008C4554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C4554" w:rsidRDefault="009567E0">
      <w:pPr>
        <w:ind w:left="2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EDITAL DE CHAMAMENTO PÚBLICO N° 01/2020 PARA SELEÇÃO E PREMIAÇÃO DE PROPOSTAS ARTÍSTICAS E CULTURAIS – PRÊMIO FUNDART DE CULTURA</w:t>
      </w:r>
      <w:r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ONLINE</w:t>
      </w:r>
    </w:p>
    <w:p w:rsidR="008C4554" w:rsidRDefault="008C4554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8C4554" w:rsidRDefault="009567E0">
      <w:pPr>
        <w:ind w:left="217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NOME DA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PROPOSTA</w:t>
      </w:r>
    </w:p>
    <w:p w:rsidR="008C4554" w:rsidRDefault="009567E0">
      <w:pPr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73" style="width:446.65pt;height:14.2pt;mso-position-horizontal-relative:char;mso-position-vertical-relative:line" coordsize="8933,284">
            <v:group id="_x0000_s1080" style="position:absolute;left:10;top:10;width:8914;height:2" coordorigin="10,10" coordsize="8914,2">
              <v:shape id="_x0000_s1081" style="position:absolute;left:10;top:10;width:8914;height:2" coordorigin="10,10" coordsize="8914,0" path="m10,10r8913,e" filled="f" strokeweight=".48pt">
                <v:path arrowok="t"/>
              </v:shape>
            </v:group>
            <v:group id="_x0000_s1078" style="position:absolute;left:5;top:5;width:2;height:274" coordorigin="5,5" coordsize="2,274">
              <v:shape id="_x0000_s1079" style="position:absolute;left:5;top:5;width:2;height:274" coordorigin="5,5" coordsize="0,274" path="m5,5r,274e" filled="f" strokeweight=".48pt">
                <v:path arrowok="t"/>
              </v:shape>
            </v:group>
            <v:group id="_x0000_s1076" style="position:absolute;left:10;top:274;width:8914;height:2" coordorigin="10,274" coordsize="8914,2">
              <v:shape id="_x0000_s1077" style="position:absolute;left:10;top:274;width:8914;height:2" coordorigin="10,274" coordsize="8914,0" path="m10,274r8913,e" filled="f" strokeweight=".48pt">
                <v:path arrowok="t"/>
              </v:shape>
            </v:group>
            <v:group id="_x0000_s1074" style="position:absolute;left:8928;top:5;width:2;height:274" coordorigin="8928,5" coordsize="2,274">
              <v:shape id="_x0000_s1075" style="position:absolute;left:8928;top:5;width:2;height:274" coordorigin="8928,5" coordsize="0,274" path="m8928,5r,274e" filled="f" strokeweight=".48pt">
                <v:path arrowok="t"/>
              </v:shape>
            </v:group>
            <w10:wrap type="none"/>
            <w10:anchorlock/>
          </v:group>
        </w:pict>
      </w:r>
    </w:p>
    <w:p w:rsidR="008C4554" w:rsidRDefault="008C4554">
      <w:pPr>
        <w:spacing w:before="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8C4554" w:rsidRDefault="009567E0">
      <w:pPr>
        <w:spacing w:before="74"/>
        <w:ind w:left="217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OBJETIVO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923"/>
      </w:tblGrid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5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</w:tbl>
    <w:p w:rsidR="008C4554" w:rsidRDefault="008C4554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8C4554" w:rsidRDefault="009567E0">
      <w:pPr>
        <w:spacing w:before="74"/>
        <w:ind w:left="217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JUSTIFICATIVA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923"/>
      </w:tblGrid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</w:tbl>
    <w:p w:rsidR="008C4554" w:rsidRDefault="008C4554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8C4554" w:rsidRDefault="009567E0">
      <w:pPr>
        <w:spacing w:before="74" w:line="480" w:lineRule="auto"/>
        <w:ind w:left="217" w:right="3617"/>
        <w:rPr>
          <w:rFonts w:ascii="Arial Narrow" w:eastAsia="Arial Narrow" w:hAnsi="Arial Narrow" w:cs="Arial Narrow"/>
        </w:rPr>
      </w:pPr>
      <w:r>
        <w:pict>
          <v:group id="_x0000_s1064" style="position:absolute;left:0;text-align:left;margin-left:58.2pt;margin-top:41.25pt;width:446.65pt;height:14.2pt;z-index:-14776;mso-position-horizontal-relative:page" coordorigin="1164,825" coordsize="8933,284">
            <v:group id="_x0000_s1071" style="position:absolute;left:1174;top:835;width:8914;height:2" coordorigin="1174,835" coordsize="8914,2">
              <v:shape id="_x0000_s1072" style="position:absolute;left:1174;top:835;width:8914;height:2" coordorigin="1174,835" coordsize="8914,0" path="m1174,835r8913,e" filled="f" strokeweight=".48pt">
                <v:path arrowok="t"/>
              </v:shape>
            </v:group>
            <v:group id="_x0000_s1069" style="position:absolute;left:1169;top:830;width:2;height:274" coordorigin="1169,830" coordsize="2,274">
              <v:shape id="_x0000_s1070" style="position:absolute;left:1169;top:830;width:2;height:274" coordorigin="1169,830" coordsize="0,274" path="m1169,830r,273e" filled="f" strokeweight=".48pt">
                <v:path arrowok="t"/>
              </v:shape>
            </v:group>
            <v:group id="_x0000_s1067" style="position:absolute;left:1174;top:1099;width:8914;height:2" coordorigin="1174,1099" coordsize="8914,2">
              <v:shape id="_x0000_s1068" style="position:absolute;left:1174;top:1099;width:8914;height:2" coordorigin="1174,1099" coordsize="8914,0" path="m1174,1099r8913,e" filled="f" strokeweight=".48pt">
                <v:path arrowok="t"/>
              </v:shape>
            </v:group>
            <v:group id="_x0000_s1065" style="position:absolute;left:10092;top:830;width:2;height:274" coordorigin="10092,830" coordsize="2,274">
              <v:shape id="_x0000_s1066" style="position:absolute;left:10092;top:830;width:2;height:274" coordorigin="10092,830" coordsize="0,274" path="m10092,830r,273e" filled="f" strokeweight=".48pt">
                <v:path arrowok="t"/>
              </v:shape>
            </v:group>
            <w10:wrap anchorx="page"/>
          </v:group>
        </w:pict>
      </w:r>
      <w:r>
        <w:rPr>
          <w:rFonts w:ascii="Arial Narrow" w:hAnsi="Arial Narrow"/>
          <w:b/>
        </w:rPr>
        <w:t>OBJETO DA PROPOSTA/PROPOSTA ARTÍSTICA E CULTURAL SEGMENTO</w:t>
      </w:r>
      <w:r>
        <w:rPr>
          <w:rFonts w:ascii="Arial Narrow" w:hAnsi="Arial Narrow"/>
          <w:b/>
          <w:spacing w:val="-7"/>
        </w:rPr>
        <w:t xml:space="preserve"> </w:t>
      </w:r>
      <w:r>
        <w:rPr>
          <w:rFonts w:ascii="Arial Narrow" w:hAnsi="Arial Narrow"/>
          <w:b/>
        </w:rPr>
        <w:t>CULTURAL</w:t>
      </w:r>
    </w:p>
    <w:p w:rsidR="008C4554" w:rsidRDefault="008C4554">
      <w:pPr>
        <w:spacing w:before="5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8C4554" w:rsidRDefault="009567E0">
      <w:pPr>
        <w:spacing w:before="74"/>
        <w:ind w:left="217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ATIVIDADE</w:t>
      </w:r>
      <w:r>
        <w:rPr>
          <w:rFonts w:ascii="Arial Narrow"/>
          <w:b/>
          <w:spacing w:val="-12"/>
        </w:rPr>
        <w:t xml:space="preserve"> </w:t>
      </w:r>
      <w:r>
        <w:rPr>
          <w:rFonts w:ascii="Arial Narrow"/>
          <w:b/>
        </w:rPr>
        <w:t>DESENVOLVIDA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923"/>
      </w:tblGrid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</w:tbl>
    <w:p w:rsidR="008C4554" w:rsidRDefault="008C4554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8C4554" w:rsidRDefault="009567E0">
      <w:pPr>
        <w:spacing w:before="74"/>
        <w:ind w:left="217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DURAÇÃO DE</w:t>
      </w:r>
      <w:r>
        <w:rPr>
          <w:rFonts w:ascii="Arial Narrow" w:hAnsi="Arial Narrow"/>
          <w:b/>
          <w:spacing w:val="-10"/>
        </w:rPr>
        <w:t xml:space="preserve"> </w:t>
      </w:r>
      <w:r>
        <w:rPr>
          <w:rFonts w:ascii="Arial Narrow" w:hAnsi="Arial Narrow"/>
          <w:b/>
        </w:rPr>
        <w:t>VÍDEO</w:t>
      </w:r>
    </w:p>
    <w:p w:rsidR="008C4554" w:rsidRDefault="009567E0">
      <w:pPr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55" style="width:446.65pt;height:14.25pt;mso-position-horizontal-relative:char;mso-position-vertical-relative:line" coordsize="8933,285">
            <v:group id="_x0000_s1062" style="position:absolute;left:10;top:10;width:8914;height:2" coordorigin="10,10" coordsize="8914,2">
              <v:shape id="_x0000_s1063" style="position:absolute;left:10;top:10;width:8914;height:2" coordorigin="10,10" coordsize="8914,0" path="m10,10r8913,e" filled="f" strokeweight=".48pt">
                <v:path arrowok="t"/>
              </v:shape>
            </v:group>
            <v:group id="_x0000_s1060" style="position:absolute;left:5;top:5;width:2;height:275" coordorigin="5,5" coordsize="2,275">
              <v:shape id="_x0000_s1061" style="position:absolute;left:5;top:5;width:2;height:275" coordorigin="5,5" coordsize="0,275" path="m5,5r,274e" filled="f" strokeweight=".48pt">
                <v:path arrowok="t"/>
              </v:shape>
            </v:group>
            <v:group id="_x0000_s1058" style="position:absolute;left:10;top:274;width:8914;height:2" coordorigin="10,274" coordsize="8914,2">
              <v:shape id="_x0000_s1059" style="position:absolute;left:10;top:274;width:8914;height:2" coordorigin="10,274" coordsize="8914,0" path="m10,274r8913,e" filled="f" strokeweight=".48pt">
                <v:path arrowok="t"/>
              </v:shape>
            </v:group>
            <v:group id="_x0000_s1056" style="position:absolute;left:8928;top:5;width:2;height:275" coordorigin="8928,5" coordsize="2,275">
              <v:shape id="_x0000_s1057" style="position:absolute;left:8928;top:5;width:2;height:275" coordorigin="8928,5" coordsize="0,275" path="m8928,5r,274e" filled="f" strokeweight=".48pt">
                <v:path arrowok="t"/>
              </v:shape>
            </v:group>
            <w10:wrap type="none"/>
            <w10:anchorlock/>
          </v:group>
        </w:pict>
      </w:r>
    </w:p>
    <w:p w:rsidR="008C4554" w:rsidRDefault="008C4554">
      <w:pPr>
        <w:spacing w:before="2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8C4554" w:rsidRDefault="009567E0">
      <w:pPr>
        <w:spacing w:before="74"/>
        <w:ind w:left="217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ESTRUTURA UTILIZADA PARA</w:t>
      </w:r>
      <w:r>
        <w:rPr>
          <w:rFonts w:ascii="Arial Narrow" w:hAnsi="Arial Narrow"/>
          <w:b/>
          <w:spacing w:val="-17"/>
        </w:rPr>
        <w:t xml:space="preserve"> </w:t>
      </w:r>
      <w:r>
        <w:rPr>
          <w:rFonts w:ascii="Arial Narrow" w:hAnsi="Arial Narrow"/>
          <w:b/>
        </w:rPr>
        <w:t>GRAVAÇÃO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923"/>
      </w:tblGrid>
      <w:tr w:rsidR="008C4554">
        <w:trPr>
          <w:trHeight w:hRule="exact" w:val="264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  <w:tr w:rsidR="008C4554">
        <w:trPr>
          <w:trHeight w:hRule="exact" w:val="262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Default="008C4554"/>
        </w:tc>
      </w:tr>
    </w:tbl>
    <w:p w:rsidR="008C4554" w:rsidRDefault="008C4554">
      <w:pPr>
        <w:spacing w:before="9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8C4554" w:rsidRDefault="009567E0">
      <w:pPr>
        <w:spacing w:before="74"/>
        <w:ind w:left="217"/>
        <w:rPr>
          <w:rFonts w:ascii="Arial Narrow" w:eastAsia="Arial Narrow" w:hAnsi="Arial Narrow" w:cs="Arial Narrow"/>
        </w:rPr>
      </w:pPr>
      <w:proofErr w:type="gramStart"/>
      <w:r>
        <w:rPr>
          <w:rFonts w:ascii="Arial Narrow"/>
          <w:b/>
        </w:rPr>
        <w:t>PROFISSIONAL(</w:t>
      </w:r>
      <w:proofErr w:type="gramEnd"/>
      <w:r>
        <w:rPr>
          <w:rFonts w:ascii="Arial Narrow"/>
          <w:b/>
        </w:rPr>
        <w:t>IS)</w:t>
      </w:r>
      <w:r>
        <w:rPr>
          <w:rFonts w:ascii="Arial Narrow"/>
          <w:b/>
          <w:spacing w:val="-12"/>
        </w:rPr>
        <w:t xml:space="preserve"> </w:t>
      </w:r>
      <w:r>
        <w:rPr>
          <w:rFonts w:ascii="Arial Narrow"/>
          <w:b/>
        </w:rPr>
        <w:t>ENVOLVIDO(S)</w:t>
      </w:r>
    </w:p>
    <w:p w:rsidR="008C4554" w:rsidRDefault="009567E0">
      <w:pPr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46" style="width:446.65pt;height:14.1pt;mso-position-horizontal-relative:char;mso-position-vertical-relative:line" coordsize="8933,282">
            <v:group id="_x0000_s1053" style="position:absolute;left:10;top:10;width:8914;height:2" coordorigin="10,10" coordsize="8914,2">
              <v:shape id="_x0000_s1054" style="position:absolute;left:10;top:10;width:8914;height:2" coordorigin="10,10" coordsize="8914,0" path="m10,10r8913,e" filled="f" strokeweight=".16936mm">
                <v:path arrowok="t"/>
              </v:shape>
            </v:group>
            <v:group id="_x0000_s1051" style="position:absolute;left:5;top:5;width:2;height:272" coordorigin="5,5" coordsize="2,272">
              <v:shape id="_x0000_s1052" style="position:absolute;left:5;top:5;width:2;height:272" coordorigin="5,5" coordsize="0,272" path="m5,5r,271e" filled="f" strokeweight=".48pt">
                <v:path arrowok="t"/>
              </v:shape>
            </v:group>
            <v:group id="_x0000_s1049" style="position:absolute;left:10;top:271;width:8914;height:2" coordorigin="10,271" coordsize="8914,2">
              <v:shape id="_x0000_s1050" style="position:absolute;left:10;top:271;width:8914;height:2" coordorigin="10,271" coordsize="8914,0" path="m10,271r8913,e" filled="f" strokeweight=".16936mm">
                <v:path arrowok="t"/>
              </v:shape>
            </v:group>
            <v:group id="_x0000_s1047" style="position:absolute;left:8928;top:5;width:2;height:272" coordorigin="8928,5" coordsize="2,272">
              <v:shape id="_x0000_s1048" style="position:absolute;left:8928;top:5;width:2;height:272" coordorigin="8928,5" coordsize="0,272" path="m8928,5r,271e" filled="f" strokeweight=".48pt">
                <v:path arrowok="t"/>
              </v:shape>
            </v:group>
            <w10:wrap type="none"/>
            <w10:anchorlock/>
          </v:group>
        </w:pict>
      </w:r>
    </w:p>
    <w:p w:rsidR="008C4554" w:rsidRDefault="008C4554">
      <w:pPr>
        <w:rPr>
          <w:rFonts w:ascii="Arial Narrow" w:eastAsia="Arial Narrow" w:hAnsi="Arial Narrow" w:cs="Arial Narrow"/>
          <w:sz w:val="20"/>
          <w:szCs w:val="20"/>
        </w:rPr>
        <w:sectPr w:rsidR="008C4554">
          <w:pgSz w:w="11910" w:h="16840"/>
          <w:pgMar w:top="1940" w:right="1600" w:bottom="1320" w:left="1060" w:header="150" w:footer="1133" w:gutter="0"/>
          <w:cols w:space="720"/>
        </w:sectPr>
      </w:pPr>
    </w:p>
    <w:p w:rsidR="008C4554" w:rsidRDefault="008C4554">
      <w:pPr>
        <w:spacing w:before="11"/>
        <w:rPr>
          <w:rFonts w:ascii="Arial Narrow" w:eastAsia="Arial Narrow" w:hAnsi="Arial Narrow" w:cs="Arial Narrow"/>
          <w:b/>
          <w:bCs/>
          <w:sz w:val="4"/>
          <w:szCs w:val="4"/>
        </w:rPr>
      </w:pPr>
    </w:p>
    <w:p w:rsidR="008C4554" w:rsidRDefault="009567E0">
      <w:pPr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37" style="width:446.65pt;height:14.1pt;mso-position-horizontal-relative:char;mso-position-vertical-relative:line" coordsize="8933,282">
            <v:group id="_x0000_s1044" style="position:absolute;left:10;top:10;width:8914;height:2" coordorigin="10,10" coordsize="8914,2">
              <v:shape id="_x0000_s1045" style="position:absolute;left:10;top:10;width:8914;height:2" coordorigin="10,10" coordsize="8914,0" path="m10,10r8913,e" filled="f" strokeweight=".48pt">
                <v:path arrowok="t"/>
              </v:shape>
            </v:group>
            <v:group id="_x0000_s1042" style="position:absolute;left:5;top:5;width:2;height:272" coordorigin="5,5" coordsize="2,272">
              <v:shape id="_x0000_s1043" style="position:absolute;left:5;top:5;width:2;height:272" coordorigin="5,5" coordsize="0,272" path="m5,5r,271e" filled="f" strokeweight=".48pt">
                <v:path arrowok="t"/>
              </v:shape>
            </v:group>
            <v:group id="_x0000_s1040" style="position:absolute;left:10;top:271;width:8914;height:2" coordorigin="10,271" coordsize="8914,2">
              <v:shape id="_x0000_s1041" style="position:absolute;left:10;top:271;width:8914;height:2" coordorigin="10,271" coordsize="8914,0" path="m10,271r8913,e" filled="f" strokeweight=".48pt">
                <v:path arrowok="t"/>
              </v:shape>
            </v:group>
            <v:group id="_x0000_s1038" style="position:absolute;left:8928;top:5;width:2;height:272" coordorigin="8928,5" coordsize="2,272">
              <v:shape id="_x0000_s1039" style="position:absolute;left:8928;top:5;width:2;height:272" coordorigin="8928,5" coordsize="0,272" path="m8928,5r,271e" filled="f" strokeweight=".48pt">
                <v:path arrowok="t"/>
              </v:shape>
            </v:group>
            <w10:wrap type="none"/>
            <w10:anchorlock/>
          </v:group>
        </w:pict>
      </w:r>
    </w:p>
    <w:p w:rsidR="008C4554" w:rsidRDefault="008C4554">
      <w:pPr>
        <w:spacing w:before="10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8C4554" w:rsidRDefault="009567E0">
      <w:pPr>
        <w:spacing w:before="74"/>
        <w:ind w:left="217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PÚBLICO-ALVO</w:t>
      </w:r>
    </w:p>
    <w:p w:rsidR="008C4554" w:rsidRDefault="009567E0">
      <w:pPr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1026" style="width:446.65pt;height:27.3pt;mso-position-horizontal-relative:char;mso-position-vertical-relative:line" coordsize="8933,546">
            <v:group id="_x0000_s1035" style="position:absolute;left:10;top:10;width:8914;height:2" coordorigin="10,10" coordsize="8914,2">
              <v:shape id="_x0000_s1036" style="position:absolute;left:10;top:10;width:8914;height:2" coordorigin="10,10" coordsize="8914,0" path="m10,10r8913,e" filled="f" strokeweight=".48pt">
                <v:path arrowok="t"/>
              </v:shape>
            </v:group>
            <v:group id="_x0000_s1033" style="position:absolute;left:10;top:274;width:8914;height:2" coordorigin="10,274" coordsize="8914,2">
              <v:shape id="_x0000_s1034" style="position:absolute;left:10;top:274;width:8914;height:2" coordorigin="10,274" coordsize="8914,0" path="m10,274r8913,e" filled="f" strokeweight=".48pt">
                <v:path arrowok="t"/>
              </v:shape>
            </v:group>
            <v:group id="_x0000_s1031" style="position:absolute;left:5;top:5;width:2;height:536" coordorigin="5,5" coordsize="2,536">
              <v:shape id="_x0000_s1032" style="position:absolute;left:5;top:5;width:2;height:536" coordorigin="5,5" coordsize="0,536" path="m5,5r,535e" filled="f" strokeweight=".48pt">
                <v:path arrowok="t"/>
              </v:shape>
            </v:group>
            <v:group id="_x0000_s1029" style="position:absolute;left:10;top:535;width:8914;height:2" coordorigin="10,535" coordsize="8914,2">
              <v:shape id="_x0000_s1030" style="position:absolute;left:10;top:535;width:8914;height:2" coordorigin="10,535" coordsize="8914,0" path="m10,535r8913,e" filled="f" strokeweight=".48pt">
                <v:path arrowok="t"/>
              </v:shape>
            </v:group>
            <v:group id="_x0000_s1027" style="position:absolute;left:8928;top:5;width:2;height:536" coordorigin="8928,5" coordsize="2,536">
              <v:shape id="_x0000_s1028" style="position:absolute;left:8928;top:5;width:2;height:536" coordorigin="8928,5" coordsize="0,536" path="m8928,5r,535e" filled="f" strokeweight=".48pt">
                <v:path arrowok="t"/>
              </v:shape>
            </v:group>
            <w10:wrap type="none"/>
            <w10:anchorlock/>
          </v:group>
        </w:pict>
      </w:r>
    </w:p>
    <w:p w:rsidR="008C4554" w:rsidRDefault="008C4554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C4554" w:rsidRDefault="008C455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8C4554" w:rsidRDefault="009567E0">
      <w:pPr>
        <w:ind w:left="217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ANEXOS:</w:t>
      </w:r>
    </w:p>
    <w:p w:rsidR="008C4554" w:rsidRDefault="008C4554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8C4554" w:rsidRDefault="009567E0">
      <w:pPr>
        <w:spacing w:line="480" w:lineRule="auto"/>
        <w:ind w:left="217" w:right="281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CURRÍCULO ARTÍSTICO – HISTÓRICO DE ATUAÇÃO DO PROPONENTE PORTFÓLIO E/OU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CLIPPING</w:t>
      </w:r>
    </w:p>
    <w:p w:rsidR="008C4554" w:rsidRDefault="009567E0">
      <w:pPr>
        <w:spacing w:before="1"/>
        <w:ind w:left="217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ENVIO DE LINKS E/OU ANEXOS COM TRABALHOS E AÇÕES CULTURAIS JÁ REALIZADAS</w:t>
      </w:r>
      <w:r>
        <w:rPr>
          <w:rFonts w:ascii="Arial Narrow" w:hAnsi="Arial Narrow"/>
          <w:b/>
          <w:spacing w:val="-31"/>
        </w:rPr>
        <w:t xml:space="preserve"> </w:t>
      </w:r>
      <w:r>
        <w:rPr>
          <w:rFonts w:ascii="Arial Narrow" w:hAnsi="Arial Narrow"/>
          <w:b/>
        </w:rPr>
        <w:t>PELO PROPONENTE</w:t>
      </w:r>
    </w:p>
    <w:sectPr w:rsidR="008C4554">
      <w:pgSz w:w="11910" w:h="16840"/>
      <w:pgMar w:top="1940" w:right="1600" w:bottom="1320" w:left="1060" w:header="15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E0" w:rsidRDefault="009567E0">
      <w:r>
        <w:separator/>
      </w:r>
    </w:p>
  </w:endnote>
  <w:endnote w:type="continuationSeparator" w:id="0">
    <w:p w:rsidR="009567E0" w:rsidRDefault="0095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54" w:rsidRDefault="009567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74.25pt;width:181.85pt;height:21.35pt;z-index:-14848;mso-position-horizontal-relative:page;mso-position-vertical-relative:page" filled="f" stroked="f">
          <v:textbox inset="0,0,0,0">
            <w:txbxContent>
              <w:p w:rsidR="008C4554" w:rsidRDefault="009567E0">
                <w:pPr>
                  <w:spacing w:line="195" w:lineRule="exact"/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sz w:val="16"/>
                    <w:szCs w:val="16"/>
                  </w:rPr>
                  <w:t>Praça Nóbrega, 54 – Cen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16"/>
                    <w:szCs w:val="16"/>
                  </w:rPr>
                  <w:t>tro –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16"/>
                    <w:szCs w:val="16"/>
                  </w:rPr>
                  <w:t>Ubatuba/SP</w:t>
                </w:r>
              </w:p>
              <w:p w:rsidR="008C4554" w:rsidRDefault="009567E0">
                <w:pPr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sz w:val="16"/>
                    <w:szCs w:val="16"/>
                  </w:rPr>
                  <w:t>CNPJ –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z w:val="16"/>
                    <w:szCs w:val="16"/>
                  </w:rPr>
                  <w:t>55.555.957/0001-96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6.9pt;margin-top:774.25pt;width:161.3pt;height:32.6pt;z-index:-14824;mso-position-horizontal-relative:page;mso-position-vertical-relative:page" filled="f" stroked="f">
          <v:textbox inset="0,0,0,0">
            <w:txbxContent>
              <w:p w:rsidR="008C4554" w:rsidRDefault="009567E0">
                <w:pPr>
                  <w:spacing w:line="195" w:lineRule="exact"/>
                  <w:ind w:left="22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z w:val="16"/>
                  </w:rPr>
                  <w:t>Telefone (12) 3833-7000 /</w:t>
                </w:r>
                <w:r>
                  <w:rPr>
                    <w:rFonts w:ascii="Arial Black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Black"/>
                    <w:b/>
                    <w:sz w:val="16"/>
                  </w:rPr>
                  <w:t>3833-7001</w:t>
                </w:r>
              </w:p>
              <w:p w:rsidR="008C4554" w:rsidRDefault="009567E0">
                <w:pPr>
                  <w:ind w:left="20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z w:val="16"/>
                  </w:rPr>
                  <w:t>Site:</w:t>
                </w:r>
                <w:r>
                  <w:rPr>
                    <w:rFonts w:ascii="Arial Black"/>
                    <w:b/>
                    <w:spacing w:val="-1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Black"/>
                      <w:b/>
                      <w:sz w:val="16"/>
                    </w:rPr>
                    <w:t>www.fundart.com.br</w:t>
                  </w:r>
                </w:hyperlink>
              </w:p>
              <w:p w:rsidR="008C4554" w:rsidRDefault="009567E0">
                <w:pPr>
                  <w:ind w:left="61"/>
                  <w:rPr>
                    <w:rFonts w:ascii="Arial Black" w:eastAsia="Arial Black" w:hAnsi="Arial Black" w:cs="Arial Black"/>
                    <w:sz w:val="16"/>
                    <w:szCs w:val="16"/>
                  </w:rPr>
                </w:pPr>
                <w:r>
                  <w:rPr>
                    <w:rFonts w:ascii="Arial Black"/>
                    <w:b/>
                    <w:sz w:val="16"/>
                  </w:rPr>
                  <w:t>E-mail:</w:t>
                </w:r>
                <w:r>
                  <w:rPr>
                    <w:rFonts w:ascii="Arial Black"/>
                    <w:b/>
                    <w:spacing w:val="-12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 Black"/>
                      <w:b/>
                      <w:sz w:val="16"/>
                    </w:rPr>
                    <w:t>fundart@fundart.com.br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E0" w:rsidRDefault="009567E0">
      <w:r>
        <w:separator/>
      </w:r>
    </w:p>
  </w:footnote>
  <w:footnote w:type="continuationSeparator" w:id="0">
    <w:p w:rsidR="009567E0" w:rsidRDefault="0095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554" w:rsidRDefault="009567E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3.75pt;margin-top:7.5pt;width:101.25pt;height:89.75pt;z-index:-14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3.55pt;margin-top:62.15pt;width:347.7pt;height:18pt;z-index:-14872;mso-position-horizontal-relative:page;mso-position-vertical-relative:page" filled="f" stroked="f">
          <v:textbox inset="0,0,0,0">
            <w:txbxContent>
              <w:p w:rsidR="008C4554" w:rsidRDefault="009567E0">
                <w:pPr>
                  <w:spacing w:line="359" w:lineRule="exact"/>
                  <w:ind w:left="20"/>
                  <w:rPr>
                    <w:rFonts w:ascii="Arial Black" w:eastAsia="Arial Black" w:hAnsi="Arial Black" w:cs="Arial Black"/>
                    <w:sz w:val="32"/>
                    <w:szCs w:val="32"/>
                  </w:rPr>
                </w:pPr>
                <w:r>
                  <w:rPr>
                    <w:rFonts w:ascii="Arial Black" w:hAnsi="Arial Black"/>
                    <w:b/>
                    <w:sz w:val="32"/>
                    <w:u w:val="single" w:color="000000"/>
                  </w:rPr>
                  <w:t>Fundação de Arte e Cultura de</w:t>
                </w:r>
                <w:r>
                  <w:rPr>
                    <w:rFonts w:ascii="Arial Black" w:hAnsi="Arial Black"/>
                    <w:b/>
                    <w:spacing w:val="-21"/>
                    <w:sz w:val="32"/>
                    <w:u w:val="single" w:color="000000"/>
                  </w:rPr>
                  <w:t xml:space="preserve"> </w:t>
                </w:r>
                <w:r>
                  <w:rPr>
                    <w:rFonts w:ascii="Arial Black" w:hAnsi="Arial Black"/>
                    <w:b/>
                    <w:sz w:val="32"/>
                    <w:u w:val="single" w:color="000000"/>
                  </w:rPr>
                  <w:t>Ubatuba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1C9"/>
    <w:multiLevelType w:val="hybridMultilevel"/>
    <w:tmpl w:val="380EF37A"/>
    <w:lvl w:ilvl="0" w:tplc="55A4E612">
      <w:start w:val="1"/>
      <w:numFmt w:val="decimal"/>
      <w:lvlText w:val="%1."/>
      <w:lvlJc w:val="left"/>
      <w:pPr>
        <w:ind w:left="570" w:hanging="347"/>
        <w:jc w:val="left"/>
      </w:pPr>
      <w:rPr>
        <w:rFonts w:ascii="Arial Narrow" w:eastAsia="Arial Narrow" w:hAnsi="Arial Narrow" w:hint="default"/>
        <w:b/>
        <w:bCs/>
        <w:w w:val="100"/>
        <w:sz w:val="22"/>
        <w:szCs w:val="22"/>
      </w:rPr>
    </w:lvl>
    <w:lvl w:ilvl="1" w:tplc="FF0E4108">
      <w:start w:val="1"/>
      <w:numFmt w:val="bullet"/>
      <w:lvlText w:val="•"/>
      <w:lvlJc w:val="left"/>
      <w:pPr>
        <w:ind w:left="1480" w:hanging="347"/>
      </w:pPr>
      <w:rPr>
        <w:rFonts w:hint="default"/>
      </w:rPr>
    </w:lvl>
    <w:lvl w:ilvl="2" w:tplc="21AC0C76">
      <w:start w:val="1"/>
      <w:numFmt w:val="bullet"/>
      <w:lvlText w:val="•"/>
      <w:lvlJc w:val="left"/>
      <w:pPr>
        <w:ind w:left="2381" w:hanging="347"/>
      </w:pPr>
      <w:rPr>
        <w:rFonts w:hint="default"/>
      </w:rPr>
    </w:lvl>
    <w:lvl w:ilvl="3" w:tplc="88FCB70A">
      <w:start w:val="1"/>
      <w:numFmt w:val="bullet"/>
      <w:lvlText w:val="•"/>
      <w:lvlJc w:val="left"/>
      <w:pPr>
        <w:ind w:left="3281" w:hanging="347"/>
      </w:pPr>
      <w:rPr>
        <w:rFonts w:hint="default"/>
      </w:rPr>
    </w:lvl>
    <w:lvl w:ilvl="4" w:tplc="67BE702A">
      <w:start w:val="1"/>
      <w:numFmt w:val="bullet"/>
      <w:lvlText w:val="•"/>
      <w:lvlJc w:val="left"/>
      <w:pPr>
        <w:ind w:left="4182" w:hanging="347"/>
      </w:pPr>
      <w:rPr>
        <w:rFonts w:hint="default"/>
      </w:rPr>
    </w:lvl>
    <w:lvl w:ilvl="5" w:tplc="79CC1AF2">
      <w:start w:val="1"/>
      <w:numFmt w:val="bullet"/>
      <w:lvlText w:val="•"/>
      <w:lvlJc w:val="left"/>
      <w:pPr>
        <w:ind w:left="5083" w:hanging="347"/>
      </w:pPr>
      <w:rPr>
        <w:rFonts w:hint="default"/>
      </w:rPr>
    </w:lvl>
    <w:lvl w:ilvl="6" w:tplc="2B5AA3F8">
      <w:start w:val="1"/>
      <w:numFmt w:val="bullet"/>
      <w:lvlText w:val="•"/>
      <w:lvlJc w:val="left"/>
      <w:pPr>
        <w:ind w:left="5983" w:hanging="347"/>
      </w:pPr>
      <w:rPr>
        <w:rFonts w:hint="default"/>
      </w:rPr>
    </w:lvl>
    <w:lvl w:ilvl="7" w:tplc="137E45AE">
      <w:start w:val="1"/>
      <w:numFmt w:val="bullet"/>
      <w:lvlText w:val="•"/>
      <w:lvlJc w:val="left"/>
      <w:pPr>
        <w:ind w:left="6884" w:hanging="347"/>
      </w:pPr>
      <w:rPr>
        <w:rFonts w:hint="default"/>
      </w:rPr>
    </w:lvl>
    <w:lvl w:ilvl="8" w:tplc="8ED4BFFA">
      <w:start w:val="1"/>
      <w:numFmt w:val="bullet"/>
      <w:lvlText w:val="•"/>
      <w:lvlJc w:val="left"/>
      <w:pPr>
        <w:ind w:left="7785" w:hanging="347"/>
      </w:pPr>
      <w:rPr>
        <w:rFonts w:hint="default"/>
      </w:rPr>
    </w:lvl>
  </w:abstractNum>
  <w:abstractNum w:abstractNumId="1" w15:restartNumberingAfterBreak="0">
    <w:nsid w:val="08DC016C"/>
    <w:multiLevelType w:val="multilevel"/>
    <w:tmpl w:val="F018774C"/>
    <w:lvl w:ilvl="0">
      <w:start w:val="6"/>
      <w:numFmt w:val="decimal"/>
      <w:lvlText w:val="%1"/>
      <w:lvlJc w:val="left"/>
      <w:pPr>
        <w:ind w:left="117" w:hanging="3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46"/>
        <w:jc w:val="left"/>
      </w:pPr>
      <w:rPr>
        <w:rFonts w:ascii="Arial Narrow" w:eastAsia="Arial Narrow" w:hAnsi="Arial Narrow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7" w:hanging="360"/>
        <w:jc w:val="left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185" w:hanging="360"/>
        <w:jc w:val="left"/>
      </w:pPr>
      <w:rPr>
        <w:rFonts w:ascii="Arial Narrow" w:eastAsia="Arial Narrow" w:hAnsi="Arial Narrow" w:hint="default"/>
        <w:spacing w:val="-25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</w:abstractNum>
  <w:abstractNum w:abstractNumId="2" w15:restartNumberingAfterBreak="0">
    <w:nsid w:val="256A1240"/>
    <w:multiLevelType w:val="multilevel"/>
    <w:tmpl w:val="0B5C330C"/>
    <w:lvl w:ilvl="0">
      <w:start w:val="4"/>
      <w:numFmt w:val="decimal"/>
      <w:lvlText w:val="%1"/>
      <w:lvlJc w:val="left"/>
      <w:pPr>
        <w:ind w:left="505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89"/>
        <w:jc w:val="left"/>
      </w:pPr>
      <w:rPr>
        <w:rFonts w:ascii="Arial Narrow" w:eastAsia="Arial Narrow" w:hAnsi="Arial Narrow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7" w:hanging="360"/>
        <w:jc w:val="left"/>
      </w:pPr>
      <w:rPr>
        <w:rFonts w:ascii="Arial Narrow" w:eastAsia="Arial Narrow" w:hAnsi="Arial Narrow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3" w15:restartNumberingAfterBreak="0">
    <w:nsid w:val="3E5B74D8"/>
    <w:multiLevelType w:val="multilevel"/>
    <w:tmpl w:val="DD62A080"/>
    <w:lvl w:ilvl="0">
      <w:start w:val="9"/>
      <w:numFmt w:val="decimal"/>
      <w:lvlText w:val="%1"/>
      <w:lvlJc w:val="left"/>
      <w:pPr>
        <w:ind w:left="117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34"/>
        <w:jc w:val="left"/>
      </w:pPr>
      <w:rPr>
        <w:rFonts w:ascii="Arial Narrow" w:eastAsia="Arial Narrow" w:hAnsi="Arial Narrow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2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334"/>
      </w:pPr>
      <w:rPr>
        <w:rFonts w:hint="default"/>
      </w:rPr>
    </w:lvl>
  </w:abstractNum>
  <w:abstractNum w:abstractNumId="4" w15:restartNumberingAfterBreak="0">
    <w:nsid w:val="51B97888"/>
    <w:multiLevelType w:val="multilevel"/>
    <w:tmpl w:val="DDAEE978"/>
    <w:lvl w:ilvl="0">
      <w:start w:val="1"/>
      <w:numFmt w:val="decimal"/>
      <w:lvlText w:val="%1."/>
      <w:lvlJc w:val="left"/>
      <w:pPr>
        <w:ind w:left="338" w:hanging="221"/>
        <w:jc w:val="left"/>
      </w:pPr>
      <w:rPr>
        <w:rFonts w:ascii="Arial Narrow" w:eastAsia="Arial Narrow" w:hAnsi="Arial Narrow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" w:hanging="408"/>
        <w:jc w:val="left"/>
      </w:pPr>
      <w:rPr>
        <w:rFonts w:ascii="Arial Narrow" w:eastAsia="Arial Narrow" w:hAnsi="Arial Narrow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20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1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2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3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4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408"/>
      </w:pPr>
      <w:rPr>
        <w:rFonts w:hint="default"/>
      </w:rPr>
    </w:lvl>
  </w:abstractNum>
  <w:abstractNum w:abstractNumId="5" w15:restartNumberingAfterBreak="0">
    <w:nsid w:val="56F8378E"/>
    <w:multiLevelType w:val="multilevel"/>
    <w:tmpl w:val="3E887978"/>
    <w:lvl w:ilvl="0">
      <w:start w:val="7"/>
      <w:numFmt w:val="decimal"/>
      <w:lvlText w:val="%1"/>
      <w:lvlJc w:val="left"/>
      <w:pPr>
        <w:ind w:left="117" w:hanging="3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38"/>
        <w:jc w:val="left"/>
      </w:pPr>
      <w:rPr>
        <w:rFonts w:ascii="Arial Narrow" w:eastAsia="Arial Narrow" w:hAnsi="Arial Narrow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49" w:hanging="125"/>
      </w:pPr>
      <w:rPr>
        <w:rFonts w:ascii="Arial Narrow" w:eastAsia="Arial Narrow" w:hAnsi="Arial Narrow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68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6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125"/>
      </w:pPr>
      <w:rPr>
        <w:rFonts w:hint="default"/>
      </w:rPr>
    </w:lvl>
  </w:abstractNum>
  <w:abstractNum w:abstractNumId="6" w15:restartNumberingAfterBreak="0">
    <w:nsid w:val="58601D21"/>
    <w:multiLevelType w:val="multilevel"/>
    <w:tmpl w:val="8D8A7244"/>
    <w:lvl w:ilvl="0">
      <w:start w:val="8"/>
      <w:numFmt w:val="decimal"/>
      <w:lvlText w:val="%1"/>
      <w:lvlJc w:val="left"/>
      <w:pPr>
        <w:ind w:left="117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70"/>
        <w:jc w:val="left"/>
      </w:pPr>
      <w:rPr>
        <w:rFonts w:ascii="Arial Narrow" w:eastAsia="Arial Narrow" w:hAnsi="Arial Narrow" w:hint="default"/>
        <w:spacing w:val="-18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29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8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7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370"/>
      </w:pPr>
      <w:rPr>
        <w:rFonts w:hint="default"/>
      </w:rPr>
    </w:lvl>
  </w:abstractNum>
  <w:abstractNum w:abstractNumId="7" w15:restartNumberingAfterBreak="0">
    <w:nsid w:val="60E21840"/>
    <w:multiLevelType w:val="hybridMultilevel"/>
    <w:tmpl w:val="2402DFA4"/>
    <w:lvl w:ilvl="0" w:tplc="29622116">
      <w:start w:val="1"/>
      <w:numFmt w:val="decimal"/>
      <w:lvlText w:val="%1."/>
      <w:lvlJc w:val="left"/>
      <w:pPr>
        <w:ind w:left="1185" w:hanging="360"/>
        <w:jc w:val="left"/>
      </w:pPr>
      <w:rPr>
        <w:rFonts w:ascii="Calibri Light" w:eastAsia="Calibri Light" w:hAnsi="Calibri Light" w:hint="default"/>
        <w:spacing w:val="-3"/>
        <w:w w:val="99"/>
        <w:sz w:val="24"/>
        <w:szCs w:val="24"/>
      </w:rPr>
    </w:lvl>
    <w:lvl w:ilvl="1" w:tplc="CC880356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73948192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23D627CA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DF4617E0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2EFC00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E16A4DFE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8BBE781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DF834C6">
      <w:start w:val="1"/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8" w15:restartNumberingAfterBreak="0">
    <w:nsid w:val="72CF2E4D"/>
    <w:multiLevelType w:val="multilevel"/>
    <w:tmpl w:val="0FEAF094"/>
    <w:lvl w:ilvl="0">
      <w:start w:val="3"/>
      <w:numFmt w:val="decimal"/>
      <w:lvlText w:val="%1"/>
      <w:lvlJc w:val="left"/>
      <w:pPr>
        <w:ind w:left="117"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65"/>
        <w:jc w:val="left"/>
      </w:pPr>
      <w:rPr>
        <w:rFonts w:ascii="Arial Narrow" w:eastAsia="Arial Narrow" w:hAnsi="Arial Narrow" w:hint="default"/>
        <w:spacing w:val="-22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7" w:hanging="360"/>
        <w:jc w:val="left"/>
      </w:pPr>
      <w:rPr>
        <w:rFonts w:ascii="Arial Narrow" w:eastAsia="Arial Narrow" w:hAnsi="Arial Narrow" w:hint="default"/>
        <w:spacing w:val="-25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9" w15:restartNumberingAfterBreak="0">
    <w:nsid w:val="7B373190"/>
    <w:multiLevelType w:val="multilevel"/>
    <w:tmpl w:val="142ACC0E"/>
    <w:lvl w:ilvl="0">
      <w:start w:val="2"/>
      <w:numFmt w:val="decimal"/>
      <w:lvlText w:val="%1"/>
      <w:lvlJc w:val="left"/>
      <w:pPr>
        <w:ind w:left="117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39"/>
        <w:jc w:val="left"/>
      </w:pPr>
      <w:rPr>
        <w:rFonts w:ascii="Arial Narrow" w:eastAsia="Arial Narrow" w:hAnsi="Arial Narrow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7" w:hanging="360"/>
        <w:jc w:val="left"/>
      </w:pPr>
      <w:rPr>
        <w:rFonts w:ascii="Arial Narrow" w:eastAsia="Arial Narrow" w:hAnsi="Arial Narrow" w:hint="default"/>
        <w:spacing w:val="-27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4554"/>
    <w:rsid w:val="005A3060"/>
    <w:rsid w:val="008C4554"/>
    <w:rsid w:val="009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7970B8C-25D5-4D97-A268-6014E96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7" w:hanging="2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/>
    </w:pPr>
    <w:rPr>
      <w:rFonts w:ascii="Arial Narrow" w:eastAsia="Arial Narrow" w:hAnsi="Arial Narro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rt@fundart.com.br" TargetMode="External"/><Relationship Id="rId1" Type="http://schemas.openxmlformats.org/officeDocument/2006/relationships/hyperlink" Target="http://www.fundart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Vivo3</dc:creator>
  <cp:lastModifiedBy>FUNDART</cp:lastModifiedBy>
  <cp:revision>3</cp:revision>
  <dcterms:created xsi:type="dcterms:W3CDTF">2020-05-15T10:35:00Z</dcterms:created>
  <dcterms:modified xsi:type="dcterms:W3CDTF">2020-05-15T13:37:00Z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